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2AE46F01" w14:textId="77777777" w:rsidR="004827F6" w:rsidRPr="00261EB8" w:rsidRDefault="00FD3705" w:rsidP="004827F6">
      <w:pPr>
        <w:spacing w:afterLines="50" w:after="156" w:line="400" w:lineRule="exact"/>
        <w:rPr>
          <w:rFonts w:asciiTheme="minorEastAsia" w:eastAsiaTheme="minorEastAsia" w:hAnsiTheme="minorEastAsia"/>
          <w:b/>
          <w:bCs/>
          <w:szCs w:val="21"/>
        </w:rPr>
      </w:pPr>
      <w:r w:rsidRPr="00261EB8">
        <w:rPr>
          <w:rFonts w:asciiTheme="minorEastAsia" w:eastAsiaTheme="minorEastAsia" w:hAnsiTheme="minorEastAsia" w:hint="eastAsia"/>
          <w:b/>
          <w:bCs/>
          <w:szCs w:val="21"/>
        </w:rPr>
        <w:t>附件1：</w:t>
      </w:r>
      <w:r w:rsidR="004827F6" w:rsidRPr="00261EB8">
        <w:rPr>
          <w:rFonts w:asciiTheme="minorEastAsia" w:eastAsiaTheme="minorEastAsia" w:hAnsiTheme="minorEastAsia" w:hint="eastAsia"/>
          <w:b/>
          <w:bCs/>
          <w:szCs w:val="21"/>
        </w:rPr>
        <w:t>产品认证</w:t>
      </w:r>
      <w:r w:rsidR="00C56F0D" w:rsidRPr="00261EB8">
        <w:rPr>
          <w:rFonts w:asciiTheme="minorEastAsia" w:eastAsiaTheme="minorEastAsia" w:hAnsiTheme="minorEastAsia"/>
          <w:b/>
          <w:bCs/>
          <w:szCs w:val="21"/>
        </w:rPr>
        <w:tab/>
      </w:r>
      <w:r w:rsidR="004827F6" w:rsidRPr="00261EB8">
        <w:rPr>
          <w:rFonts w:asciiTheme="minorEastAsia" w:eastAsiaTheme="minorEastAsia" w:hAnsiTheme="minorEastAsia" w:hint="eastAsia"/>
          <w:b/>
          <w:bCs/>
          <w:szCs w:val="21"/>
        </w:rPr>
        <w:t>再认证委托书附件</w:t>
      </w:r>
    </w:p>
    <w:p w14:paraId="18834E1C" w14:textId="77777777" w:rsidR="00C36275" w:rsidRPr="00261EB8" w:rsidRDefault="00FD3705">
      <w:pPr>
        <w:spacing w:afterLines="50" w:after="156" w:line="400" w:lineRule="exact"/>
        <w:rPr>
          <w:rFonts w:asciiTheme="minorEastAsia" w:eastAsiaTheme="minorEastAsia" w:hAnsiTheme="minorEastAsia"/>
          <w:b/>
          <w:bCs/>
          <w:szCs w:val="21"/>
        </w:rPr>
      </w:pPr>
      <w:r w:rsidRPr="00261EB8">
        <w:rPr>
          <w:rFonts w:asciiTheme="minorEastAsia" w:eastAsiaTheme="minorEastAsia" w:hAnsiTheme="minorEastAsia" w:hint="eastAsia"/>
          <w:b/>
          <w:bCs/>
          <w:szCs w:val="21"/>
        </w:rPr>
        <w:t>申请认证时需提交的附件资料 ：</w:t>
      </w:r>
    </w:p>
    <w:p w14:paraId="00584C5C" w14:textId="77777777" w:rsidR="00C36275" w:rsidRPr="00261EB8" w:rsidRDefault="00FD3705">
      <w:pPr>
        <w:spacing w:line="280" w:lineRule="exact"/>
        <w:rPr>
          <w:rFonts w:asciiTheme="minorEastAsia" w:eastAsiaTheme="minorEastAsia" w:hAnsiTheme="minorEastAsia"/>
          <w:szCs w:val="21"/>
        </w:rPr>
      </w:pPr>
      <w:r w:rsidRPr="00261EB8">
        <w:rPr>
          <w:rFonts w:asciiTheme="minorEastAsia" w:eastAsiaTheme="minorEastAsia" w:hAnsiTheme="minorEastAsia" w:hint="eastAsia"/>
          <w:szCs w:val="21"/>
        </w:rPr>
        <w:t>以下内容将作为一致性检查依据,请认真详细填写，如附表填写不下，</w:t>
      </w:r>
      <w:proofErr w:type="gramStart"/>
      <w:r w:rsidRPr="00261EB8">
        <w:rPr>
          <w:rFonts w:asciiTheme="minorEastAsia" w:eastAsiaTheme="minorEastAsia" w:hAnsiTheme="minorEastAsia" w:hint="eastAsia"/>
          <w:szCs w:val="21"/>
        </w:rPr>
        <w:t>请依据</w:t>
      </w:r>
      <w:proofErr w:type="gramEnd"/>
      <w:r w:rsidRPr="00261EB8">
        <w:rPr>
          <w:rFonts w:asciiTheme="minorEastAsia" w:eastAsiaTheme="minorEastAsia" w:hAnsiTheme="minorEastAsia" w:hint="eastAsia"/>
          <w:szCs w:val="21"/>
        </w:rPr>
        <w:t>格式另行附表：</w:t>
      </w:r>
    </w:p>
    <w:p w14:paraId="56762423" w14:textId="77777777" w:rsidR="00C36275" w:rsidRPr="00261EB8" w:rsidRDefault="00C36275">
      <w:pPr>
        <w:spacing w:line="280" w:lineRule="exact"/>
      </w:pPr>
    </w:p>
    <w:p w14:paraId="0D552DD5" w14:textId="77777777" w:rsidR="00C36275" w:rsidRPr="00261EB8" w:rsidRDefault="00FD3705">
      <w:pPr>
        <w:spacing w:line="280" w:lineRule="exact"/>
        <w:rPr>
          <w:rFonts w:ascii="黑体" w:eastAsia="黑体"/>
          <w:b/>
          <w:szCs w:val="21"/>
        </w:rPr>
      </w:pPr>
      <w:r w:rsidRPr="00261EB8">
        <w:rPr>
          <w:rFonts w:ascii="黑体" w:eastAsia="黑体" w:hint="eastAsia"/>
          <w:b/>
          <w:szCs w:val="21"/>
        </w:rPr>
        <w:t>附表</w:t>
      </w:r>
      <w:r w:rsidRPr="00261EB8">
        <w:rPr>
          <w:rFonts w:ascii="黑体" w:eastAsia="黑体"/>
          <w:b/>
          <w:szCs w:val="21"/>
        </w:rPr>
        <w:t>1</w:t>
      </w:r>
    </w:p>
    <w:p w14:paraId="17CC0173" w14:textId="77777777" w:rsidR="00890A43" w:rsidRPr="00261EB8" w:rsidRDefault="00890A43" w:rsidP="00890A43">
      <w:pPr>
        <w:spacing w:line="0" w:lineRule="atLeast"/>
        <w:ind w:left="360" w:right="-873"/>
        <w:jc w:val="center"/>
        <w:rPr>
          <w:rFonts w:ascii="宋体" w:hAnsi="宋体" w:cs="Arial"/>
          <w:b/>
          <w:szCs w:val="21"/>
        </w:rPr>
      </w:pPr>
      <w:r w:rsidRPr="00261EB8">
        <w:rPr>
          <w:rFonts w:ascii="宋体" w:hAnsi="宋体" w:cs="Arial" w:hint="eastAsia"/>
          <w:b/>
          <w:szCs w:val="21"/>
        </w:rPr>
        <w:t>关键原材料/部件备案清单</w:t>
      </w:r>
    </w:p>
    <w:p w14:paraId="08604DAE" w14:textId="77777777" w:rsidR="005A25C1" w:rsidRPr="00261EB8" w:rsidRDefault="005A25C1" w:rsidP="00890A43">
      <w:pPr>
        <w:spacing w:line="0" w:lineRule="atLeast"/>
        <w:ind w:right="-873"/>
        <w:rPr>
          <w:rFonts w:ascii="宋体" w:hAnsi="宋体" w:cs="Arial"/>
          <w:b/>
          <w:szCs w:val="21"/>
        </w:rPr>
      </w:pPr>
    </w:p>
    <w:p w14:paraId="7190C8D3" w14:textId="77777777" w:rsidR="005A25C1" w:rsidRPr="00261EB8" w:rsidRDefault="005A25C1" w:rsidP="003C7F65">
      <w:pPr>
        <w:spacing w:line="360" w:lineRule="auto"/>
        <w:ind w:right="-873"/>
        <w:rPr>
          <w:b/>
        </w:rPr>
      </w:pPr>
      <w:r w:rsidRPr="00261EB8">
        <w:rPr>
          <w:b/>
        </w:rPr>
        <w:t>认证委托人名称：</w:t>
      </w:r>
      <w:r w:rsidR="00C6334F" w:rsidRPr="00261EB8">
        <w:rPr>
          <w:rFonts w:hint="eastAsia"/>
          <w:b/>
          <w:u w:val="single"/>
        </w:rPr>
        <w:t xml:space="preserve"> </w:t>
      </w:r>
      <w:r w:rsidR="00C6334F" w:rsidRPr="00261EB8">
        <w:rPr>
          <w:b/>
          <w:u w:val="single"/>
        </w:rPr>
        <w:t xml:space="preserve">                                                    </w:t>
      </w:r>
      <w:r w:rsidRPr="00261EB8">
        <w:rPr>
          <w:b/>
        </w:rPr>
        <w:t xml:space="preserve"> </w:t>
      </w:r>
    </w:p>
    <w:p w14:paraId="5A7544D5" w14:textId="77777777" w:rsidR="005A25C1" w:rsidRPr="00261EB8" w:rsidRDefault="0039393B" w:rsidP="003C7F65">
      <w:pPr>
        <w:spacing w:line="360" w:lineRule="auto"/>
        <w:ind w:right="-873"/>
        <w:rPr>
          <w:b/>
        </w:rPr>
      </w:pPr>
      <w:r w:rsidRPr="00261EB8">
        <w:rPr>
          <w:rFonts w:hint="eastAsia"/>
          <w:b/>
        </w:rPr>
        <w:t>生产者</w:t>
      </w:r>
      <w:r w:rsidRPr="00261EB8">
        <w:rPr>
          <w:rFonts w:hint="eastAsia"/>
          <w:b/>
        </w:rPr>
        <w:t>/</w:t>
      </w:r>
      <w:r w:rsidR="005A25C1" w:rsidRPr="00261EB8">
        <w:rPr>
          <w:b/>
        </w:rPr>
        <w:t>制造商名称：</w:t>
      </w:r>
      <w:r w:rsidR="00C6334F" w:rsidRPr="00261EB8">
        <w:rPr>
          <w:rFonts w:hint="eastAsia"/>
          <w:b/>
          <w:u w:val="single"/>
        </w:rPr>
        <w:t xml:space="preserve"> </w:t>
      </w:r>
      <w:r w:rsidR="00C6334F" w:rsidRPr="00261EB8">
        <w:rPr>
          <w:b/>
          <w:u w:val="single"/>
        </w:rPr>
        <w:t xml:space="preserve">                                                         </w:t>
      </w:r>
      <w:r w:rsidR="005A25C1" w:rsidRPr="00261EB8">
        <w:rPr>
          <w:b/>
        </w:rPr>
        <w:t xml:space="preserve"> </w:t>
      </w:r>
      <w:r w:rsidR="00C6334F" w:rsidRPr="00261EB8">
        <w:rPr>
          <w:b/>
        </w:rPr>
        <w:t xml:space="preserve">                   </w:t>
      </w:r>
    </w:p>
    <w:p w14:paraId="5FDE74B8" w14:textId="77777777" w:rsidR="005A25C1" w:rsidRPr="00261EB8" w:rsidRDefault="005A25C1" w:rsidP="003C7F65">
      <w:pPr>
        <w:spacing w:line="360" w:lineRule="auto"/>
        <w:ind w:right="-873"/>
        <w:rPr>
          <w:b/>
        </w:rPr>
      </w:pPr>
      <w:r w:rsidRPr="00261EB8">
        <w:rPr>
          <w:b/>
        </w:rPr>
        <w:t>生产</w:t>
      </w:r>
      <w:r w:rsidR="0039393B" w:rsidRPr="00261EB8">
        <w:rPr>
          <w:rFonts w:hint="eastAsia"/>
          <w:b/>
        </w:rPr>
        <w:t>企业</w:t>
      </w:r>
      <w:r w:rsidRPr="00261EB8">
        <w:rPr>
          <w:b/>
        </w:rPr>
        <w:t>名称：</w:t>
      </w:r>
      <w:r w:rsidR="00C6334F" w:rsidRPr="00261EB8">
        <w:rPr>
          <w:rFonts w:hint="eastAsia"/>
          <w:b/>
          <w:u w:val="single"/>
        </w:rPr>
        <w:t xml:space="preserve"> </w:t>
      </w:r>
      <w:r w:rsidR="00C6334F" w:rsidRPr="00261EB8">
        <w:rPr>
          <w:b/>
          <w:u w:val="single"/>
        </w:rPr>
        <w:t xml:space="preserve">                                                               </w:t>
      </w:r>
      <w:r w:rsidRPr="00261EB8">
        <w:rPr>
          <w:b/>
        </w:rPr>
        <w:t xml:space="preserve"> </w:t>
      </w:r>
    </w:p>
    <w:p w14:paraId="7430B2C6" w14:textId="77777777" w:rsidR="005A25C1" w:rsidRPr="00261EB8" w:rsidRDefault="005A25C1" w:rsidP="003C7F65">
      <w:pPr>
        <w:spacing w:line="360" w:lineRule="auto"/>
        <w:ind w:right="-873"/>
        <w:rPr>
          <w:b/>
          <w:u w:val="single"/>
        </w:rPr>
      </w:pPr>
      <w:r w:rsidRPr="00261EB8">
        <w:rPr>
          <w:b/>
        </w:rPr>
        <w:t>认证单元：</w:t>
      </w:r>
      <w:r w:rsidRPr="00261EB8">
        <w:rPr>
          <w:b/>
        </w:rPr>
        <w:t xml:space="preserve"> </w:t>
      </w:r>
      <w:r w:rsidR="00C6334F" w:rsidRPr="00261EB8">
        <w:rPr>
          <w:b/>
          <w:u w:val="single"/>
        </w:rPr>
        <w:t xml:space="preserve">                                                                  </w:t>
      </w:r>
    </w:p>
    <w:p w14:paraId="0B474068" w14:textId="47D60053" w:rsidR="005A25C1" w:rsidRPr="00261EB8" w:rsidRDefault="005A25C1" w:rsidP="003C7F65">
      <w:pPr>
        <w:spacing w:line="360" w:lineRule="auto"/>
        <w:ind w:right="-873"/>
        <w:rPr>
          <w:b/>
          <w:u w:val="single"/>
        </w:rPr>
      </w:pPr>
      <w:r w:rsidRPr="00261EB8">
        <w:rPr>
          <w:b/>
        </w:rPr>
        <w:t>产品执行</w:t>
      </w:r>
      <w:r w:rsidR="00C6334F" w:rsidRPr="00261EB8">
        <w:rPr>
          <w:rFonts w:hint="eastAsia"/>
          <w:b/>
        </w:rPr>
        <w:t>评价</w:t>
      </w:r>
      <w:r w:rsidRPr="00261EB8">
        <w:rPr>
          <w:b/>
        </w:rPr>
        <w:t>标准：</w:t>
      </w:r>
      <w:r w:rsidR="00C6334F" w:rsidRPr="00261EB8">
        <w:rPr>
          <w:rFonts w:hint="eastAsia"/>
          <w:b/>
          <w:u w:val="single"/>
        </w:rPr>
        <w:t xml:space="preserve"> </w:t>
      </w:r>
      <w:r w:rsidR="00C6334F" w:rsidRPr="00261EB8">
        <w:rPr>
          <w:b/>
          <w:u w:val="single"/>
        </w:rPr>
        <w:t xml:space="preserve">                                                              </w:t>
      </w:r>
    </w:p>
    <w:p w14:paraId="477E8D9A" w14:textId="77777777" w:rsidR="00C6334F" w:rsidRPr="00261EB8" w:rsidRDefault="00C6334F" w:rsidP="00890A43">
      <w:pPr>
        <w:spacing w:line="0" w:lineRule="atLeast"/>
        <w:ind w:right="-873"/>
        <w:rPr>
          <w:rFonts w:ascii="宋体" w:hAnsi="宋体" w:cs="Arial"/>
          <w:b/>
          <w:szCs w:val="21"/>
          <w:u w:val="single"/>
        </w:rPr>
      </w:pPr>
    </w:p>
    <w:tbl>
      <w:tblPr>
        <w:tblW w:w="10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1"/>
        <w:gridCol w:w="2268"/>
        <w:gridCol w:w="1276"/>
        <w:gridCol w:w="1418"/>
        <w:gridCol w:w="1688"/>
        <w:gridCol w:w="1198"/>
      </w:tblGrid>
      <w:tr w:rsidR="00C36275" w:rsidRPr="00261EB8" w14:paraId="7839FB6F" w14:textId="77777777">
        <w:trPr>
          <w:cantSplit/>
          <w:trHeight w:val="567"/>
          <w:tblHeader/>
          <w:jc w:val="center"/>
        </w:trPr>
        <w:tc>
          <w:tcPr>
            <w:tcW w:w="2181" w:type="dxa"/>
            <w:vAlign w:val="center"/>
          </w:tcPr>
          <w:p w14:paraId="5D0B3325" w14:textId="77777777" w:rsidR="00C36275" w:rsidRPr="00261EB8" w:rsidRDefault="00FD3705">
            <w:pPr>
              <w:pStyle w:val="ae"/>
              <w:spacing w:line="36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61EB8">
              <w:rPr>
                <w:rFonts w:ascii="宋体" w:hAnsi="宋体" w:cs="宋体" w:hint="eastAsia"/>
                <w:szCs w:val="21"/>
              </w:rPr>
              <w:t>原材料/部件类别</w:t>
            </w:r>
          </w:p>
        </w:tc>
        <w:tc>
          <w:tcPr>
            <w:tcW w:w="2268" w:type="dxa"/>
            <w:vAlign w:val="center"/>
          </w:tcPr>
          <w:p w14:paraId="11B6095B" w14:textId="77777777" w:rsidR="00C36275" w:rsidRPr="00261EB8" w:rsidRDefault="00FD3705">
            <w:pPr>
              <w:pStyle w:val="ae"/>
              <w:spacing w:line="36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61EB8">
              <w:rPr>
                <w:rFonts w:ascii="宋体" w:hAnsi="宋体" w:cs="宋体" w:hint="eastAsia"/>
                <w:szCs w:val="21"/>
              </w:rPr>
              <w:t>原材料/部件名称</w:t>
            </w:r>
          </w:p>
        </w:tc>
        <w:tc>
          <w:tcPr>
            <w:tcW w:w="1276" w:type="dxa"/>
            <w:vAlign w:val="center"/>
          </w:tcPr>
          <w:p w14:paraId="0F91A5A7" w14:textId="77777777" w:rsidR="00C36275" w:rsidRPr="00261EB8" w:rsidRDefault="00FD3705">
            <w:pPr>
              <w:pStyle w:val="ae"/>
              <w:spacing w:line="360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 w:rsidRPr="00261EB8">
              <w:rPr>
                <w:rFonts w:ascii="宋体" w:hAnsi="宋体" w:cs="宋体" w:hint="eastAsia"/>
                <w:szCs w:val="21"/>
              </w:rPr>
              <w:t>规格型号</w:t>
            </w:r>
          </w:p>
        </w:tc>
        <w:tc>
          <w:tcPr>
            <w:tcW w:w="1418" w:type="dxa"/>
            <w:vAlign w:val="center"/>
          </w:tcPr>
          <w:p w14:paraId="618CB6FB" w14:textId="77777777" w:rsidR="00C36275" w:rsidRPr="00261EB8" w:rsidRDefault="00FD3705">
            <w:pPr>
              <w:pStyle w:val="ae"/>
              <w:spacing w:line="360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 w:rsidRPr="00261EB8">
              <w:rPr>
                <w:rFonts w:ascii="宋体" w:hAnsi="宋体" w:cs="宋体" w:hint="eastAsia"/>
                <w:szCs w:val="21"/>
              </w:rPr>
              <w:t>供应商名称</w:t>
            </w:r>
          </w:p>
        </w:tc>
        <w:tc>
          <w:tcPr>
            <w:tcW w:w="1688" w:type="dxa"/>
            <w:vAlign w:val="center"/>
          </w:tcPr>
          <w:p w14:paraId="6E54A7AD" w14:textId="77777777" w:rsidR="00C36275" w:rsidRPr="00261EB8" w:rsidRDefault="0039393B">
            <w:pPr>
              <w:pStyle w:val="ae"/>
              <w:spacing w:line="360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 w:rsidRPr="00261EB8">
              <w:rPr>
                <w:rFonts w:ascii="宋体" w:hAnsi="宋体" w:cs="宋体" w:hint="eastAsia"/>
                <w:szCs w:val="21"/>
              </w:rPr>
              <w:t>生产者/</w:t>
            </w:r>
            <w:r w:rsidR="00FD3705" w:rsidRPr="00261EB8">
              <w:rPr>
                <w:rFonts w:ascii="宋体" w:hAnsi="宋体" w:cs="宋体" w:hint="eastAsia"/>
                <w:szCs w:val="21"/>
              </w:rPr>
              <w:t>制造商名称</w:t>
            </w:r>
          </w:p>
        </w:tc>
        <w:tc>
          <w:tcPr>
            <w:tcW w:w="1198" w:type="dxa"/>
            <w:vAlign w:val="center"/>
          </w:tcPr>
          <w:p w14:paraId="40B198A6" w14:textId="77777777" w:rsidR="00C36275" w:rsidRPr="00261EB8" w:rsidRDefault="00FD3705">
            <w:pPr>
              <w:pStyle w:val="ae"/>
              <w:spacing w:line="360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 w:rsidRPr="00261EB8">
              <w:rPr>
                <w:rFonts w:ascii="宋体" w:hAnsi="宋体" w:cs="宋体" w:hint="eastAsia"/>
                <w:szCs w:val="21"/>
              </w:rPr>
              <w:t>适用产品</w:t>
            </w:r>
          </w:p>
        </w:tc>
      </w:tr>
      <w:tr w:rsidR="00C36275" w:rsidRPr="00261EB8" w14:paraId="044EBDB9" w14:textId="77777777">
        <w:trPr>
          <w:cantSplit/>
          <w:trHeight w:val="567"/>
          <w:tblHeader/>
          <w:jc w:val="center"/>
        </w:trPr>
        <w:tc>
          <w:tcPr>
            <w:tcW w:w="2181" w:type="dxa"/>
            <w:vAlign w:val="center"/>
          </w:tcPr>
          <w:p w14:paraId="636FB713" w14:textId="77777777" w:rsidR="00C36275" w:rsidRPr="00261EB8" w:rsidRDefault="00C36275">
            <w:pPr>
              <w:pStyle w:val="ae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FCF4784" w14:textId="77777777" w:rsidR="00C36275" w:rsidRPr="00261EB8" w:rsidRDefault="00C36275">
            <w:pPr>
              <w:pStyle w:val="ae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F77735" w14:textId="77777777" w:rsidR="00C36275" w:rsidRPr="00261EB8" w:rsidRDefault="00C36275">
            <w:pPr>
              <w:pStyle w:val="ae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9A50770" w14:textId="77777777" w:rsidR="00C36275" w:rsidRPr="00261EB8" w:rsidRDefault="00C36275">
            <w:pPr>
              <w:pStyle w:val="ae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</w:p>
        </w:tc>
        <w:tc>
          <w:tcPr>
            <w:tcW w:w="1688" w:type="dxa"/>
            <w:vAlign w:val="center"/>
          </w:tcPr>
          <w:p w14:paraId="4B1B5610" w14:textId="77777777" w:rsidR="00C36275" w:rsidRPr="00261EB8" w:rsidRDefault="00C36275">
            <w:pPr>
              <w:pStyle w:val="ae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</w:p>
        </w:tc>
        <w:tc>
          <w:tcPr>
            <w:tcW w:w="1198" w:type="dxa"/>
            <w:vAlign w:val="center"/>
          </w:tcPr>
          <w:p w14:paraId="72C17FBF" w14:textId="77777777" w:rsidR="00C36275" w:rsidRPr="00261EB8" w:rsidRDefault="00C36275">
            <w:pPr>
              <w:pStyle w:val="ae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</w:p>
        </w:tc>
      </w:tr>
      <w:tr w:rsidR="00C36275" w:rsidRPr="00261EB8" w14:paraId="55B6EF23" w14:textId="77777777">
        <w:trPr>
          <w:cantSplit/>
          <w:trHeight w:val="567"/>
          <w:tblHeader/>
          <w:jc w:val="center"/>
        </w:trPr>
        <w:tc>
          <w:tcPr>
            <w:tcW w:w="2181" w:type="dxa"/>
            <w:vAlign w:val="center"/>
          </w:tcPr>
          <w:p w14:paraId="5BD11515" w14:textId="77777777" w:rsidR="00C36275" w:rsidRPr="00261EB8" w:rsidRDefault="00C36275">
            <w:pPr>
              <w:pStyle w:val="ae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F22AD47" w14:textId="77777777" w:rsidR="00C36275" w:rsidRPr="00261EB8" w:rsidRDefault="00C36275">
            <w:pPr>
              <w:pStyle w:val="ae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5E7726" w14:textId="77777777" w:rsidR="00C36275" w:rsidRPr="00261EB8" w:rsidRDefault="00C36275">
            <w:pPr>
              <w:pStyle w:val="ae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30DDE78" w14:textId="77777777" w:rsidR="00C36275" w:rsidRPr="00261EB8" w:rsidRDefault="00C36275">
            <w:pPr>
              <w:pStyle w:val="ae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</w:p>
        </w:tc>
        <w:tc>
          <w:tcPr>
            <w:tcW w:w="1688" w:type="dxa"/>
            <w:vAlign w:val="center"/>
          </w:tcPr>
          <w:p w14:paraId="761C908F" w14:textId="77777777" w:rsidR="00C36275" w:rsidRPr="00261EB8" w:rsidRDefault="00C36275">
            <w:pPr>
              <w:pStyle w:val="ae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</w:p>
        </w:tc>
        <w:tc>
          <w:tcPr>
            <w:tcW w:w="1198" w:type="dxa"/>
            <w:vAlign w:val="center"/>
          </w:tcPr>
          <w:p w14:paraId="40E2BE9A" w14:textId="77777777" w:rsidR="00C36275" w:rsidRPr="00261EB8" w:rsidRDefault="00C36275">
            <w:pPr>
              <w:pStyle w:val="ae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</w:p>
        </w:tc>
      </w:tr>
      <w:tr w:rsidR="00C36275" w:rsidRPr="00261EB8" w14:paraId="2D27BC8E" w14:textId="77777777">
        <w:trPr>
          <w:cantSplit/>
          <w:trHeight w:val="567"/>
          <w:tblHeader/>
          <w:jc w:val="center"/>
        </w:trPr>
        <w:tc>
          <w:tcPr>
            <w:tcW w:w="2181" w:type="dxa"/>
            <w:vAlign w:val="center"/>
          </w:tcPr>
          <w:p w14:paraId="6600FFB5" w14:textId="77777777" w:rsidR="00C36275" w:rsidRPr="00261EB8" w:rsidRDefault="00C36275">
            <w:pPr>
              <w:pStyle w:val="ae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F5EB578" w14:textId="77777777" w:rsidR="00C36275" w:rsidRPr="00261EB8" w:rsidRDefault="00C36275">
            <w:pPr>
              <w:pStyle w:val="ae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6499F3" w14:textId="77777777" w:rsidR="00C36275" w:rsidRPr="00261EB8" w:rsidRDefault="00C36275">
            <w:pPr>
              <w:pStyle w:val="ae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1730BEB" w14:textId="77777777" w:rsidR="00C36275" w:rsidRPr="00261EB8" w:rsidRDefault="00C36275">
            <w:pPr>
              <w:pStyle w:val="ae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688" w:type="dxa"/>
            <w:vAlign w:val="center"/>
          </w:tcPr>
          <w:p w14:paraId="459D0DF6" w14:textId="77777777" w:rsidR="00C36275" w:rsidRPr="00261EB8" w:rsidRDefault="00C36275">
            <w:pPr>
              <w:pStyle w:val="ae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198" w:type="dxa"/>
            <w:vAlign w:val="center"/>
          </w:tcPr>
          <w:p w14:paraId="352D7D2B" w14:textId="77777777" w:rsidR="00C36275" w:rsidRPr="00261EB8" w:rsidRDefault="00C36275">
            <w:pPr>
              <w:pStyle w:val="ae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</w:p>
        </w:tc>
      </w:tr>
      <w:tr w:rsidR="00C36275" w:rsidRPr="00261EB8" w14:paraId="1A7F58DC" w14:textId="77777777">
        <w:trPr>
          <w:cantSplit/>
          <w:trHeight w:val="567"/>
          <w:tblHeader/>
          <w:jc w:val="center"/>
        </w:trPr>
        <w:tc>
          <w:tcPr>
            <w:tcW w:w="2181" w:type="dxa"/>
            <w:vAlign w:val="center"/>
          </w:tcPr>
          <w:p w14:paraId="68795692" w14:textId="77777777" w:rsidR="00C36275" w:rsidRPr="00261EB8" w:rsidRDefault="00C36275">
            <w:pPr>
              <w:pStyle w:val="ae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1FB07B8" w14:textId="77777777" w:rsidR="00C36275" w:rsidRPr="00261EB8" w:rsidRDefault="00C36275">
            <w:pPr>
              <w:pStyle w:val="ae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63C7CD" w14:textId="77777777" w:rsidR="00C36275" w:rsidRPr="00261EB8" w:rsidRDefault="00C36275">
            <w:pPr>
              <w:pStyle w:val="ae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CF4F8E3" w14:textId="77777777" w:rsidR="00C36275" w:rsidRPr="00261EB8" w:rsidRDefault="00C36275">
            <w:pPr>
              <w:pStyle w:val="ae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688" w:type="dxa"/>
            <w:vAlign w:val="center"/>
          </w:tcPr>
          <w:p w14:paraId="7CFCE824" w14:textId="77777777" w:rsidR="00C36275" w:rsidRPr="00261EB8" w:rsidRDefault="00C36275">
            <w:pPr>
              <w:pStyle w:val="ae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198" w:type="dxa"/>
            <w:vAlign w:val="center"/>
          </w:tcPr>
          <w:p w14:paraId="0D629874" w14:textId="77777777" w:rsidR="00C36275" w:rsidRPr="00261EB8" w:rsidRDefault="00C36275">
            <w:pPr>
              <w:pStyle w:val="ae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</w:p>
        </w:tc>
      </w:tr>
      <w:tr w:rsidR="00C36275" w:rsidRPr="00261EB8" w14:paraId="67849FD5" w14:textId="77777777">
        <w:trPr>
          <w:cantSplit/>
          <w:trHeight w:val="567"/>
          <w:tblHeader/>
          <w:jc w:val="center"/>
        </w:trPr>
        <w:tc>
          <w:tcPr>
            <w:tcW w:w="2181" w:type="dxa"/>
            <w:vAlign w:val="center"/>
          </w:tcPr>
          <w:p w14:paraId="2280A4AC" w14:textId="77777777" w:rsidR="00C36275" w:rsidRPr="00261EB8" w:rsidRDefault="00C36275">
            <w:pPr>
              <w:pStyle w:val="ae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C3A2F87" w14:textId="77777777" w:rsidR="00C36275" w:rsidRPr="00261EB8" w:rsidRDefault="00C36275">
            <w:pPr>
              <w:pStyle w:val="ae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3E2E1A" w14:textId="77777777" w:rsidR="00C36275" w:rsidRPr="00261EB8" w:rsidRDefault="00C36275">
            <w:pPr>
              <w:pStyle w:val="ae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F7B700A" w14:textId="77777777" w:rsidR="00C36275" w:rsidRPr="00261EB8" w:rsidRDefault="00C36275">
            <w:pPr>
              <w:pStyle w:val="ae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688" w:type="dxa"/>
            <w:vAlign w:val="center"/>
          </w:tcPr>
          <w:p w14:paraId="2D860C3F" w14:textId="77777777" w:rsidR="00C36275" w:rsidRPr="00261EB8" w:rsidRDefault="00C36275">
            <w:pPr>
              <w:pStyle w:val="ae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198" w:type="dxa"/>
            <w:vAlign w:val="center"/>
          </w:tcPr>
          <w:p w14:paraId="0A9093D9" w14:textId="77777777" w:rsidR="00C36275" w:rsidRPr="00261EB8" w:rsidRDefault="00C36275">
            <w:pPr>
              <w:pStyle w:val="ae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</w:p>
        </w:tc>
      </w:tr>
      <w:tr w:rsidR="00C36275" w:rsidRPr="00261EB8" w14:paraId="2434AA8E" w14:textId="77777777">
        <w:trPr>
          <w:cantSplit/>
          <w:trHeight w:val="567"/>
          <w:tblHeader/>
          <w:jc w:val="center"/>
        </w:trPr>
        <w:tc>
          <w:tcPr>
            <w:tcW w:w="2181" w:type="dxa"/>
            <w:vAlign w:val="center"/>
          </w:tcPr>
          <w:p w14:paraId="65F48A77" w14:textId="77777777" w:rsidR="00C36275" w:rsidRPr="00261EB8" w:rsidRDefault="00C36275">
            <w:pPr>
              <w:pStyle w:val="ae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170DA22" w14:textId="77777777" w:rsidR="00C36275" w:rsidRPr="00261EB8" w:rsidRDefault="00C36275">
            <w:pPr>
              <w:pStyle w:val="ae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6D4191" w14:textId="77777777" w:rsidR="00C36275" w:rsidRPr="00261EB8" w:rsidRDefault="00C36275">
            <w:pPr>
              <w:pStyle w:val="ae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7790ADB" w14:textId="77777777" w:rsidR="00C36275" w:rsidRPr="00261EB8" w:rsidRDefault="00C36275">
            <w:pPr>
              <w:pStyle w:val="ae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688" w:type="dxa"/>
            <w:vAlign w:val="center"/>
          </w:tcPr>
          <w:p w14:paraId="69A2295B" w14:textId="77777777" w:rsidR="00C36275" w:rsidRPr="00261EB8" w:rsidRDefault="00C36275">
            <w:pPr>
              <w:pStyle w:val="ae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198" w:type="dxa"/>
            <w:vAlign w:val="center"/>
          </w:tcPr>
          <w:p w14:paraId="0D1971F0" w14:textId="77777777" w:rsidR="00C36275" w:rsidRPr="00261EB8" w:rsidRDefault="00C36275">
            <w:pPr>
              <w:pStyle w:val="ae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</w:tbl>
    <w:p w14:paraId="137FBD11" w14:textId="77777777" w:rsidR="003C7F65" w:rsidRPr="00261EB8" w:rsidRDefault="003C7F65" w:rsidP="00A94C33">
      <w:pPr>
        <w:spacing w:line="0" w:lineRule="atLeast"/>
        <w:ind w:left="537" w:right="-874" w:hangingChars="297" w:hanging="537"/>
        <w:rPr>
          <w:b/>
          <w:sz w:val="18"/>
          <w:szCs w:val="18"/>
        </w:rPr>
      </w:pPr>
    </w:p>
    <w:p w14:paraId="2684E07C" w14:textId="77777777" w:rsidR="00C36275" w:rsidRPr="00261EB8" w:rsidRDefault="00FD3705" w:rsidP="00A94C33">
      <w:pPr>
        <w:spacing w:line="0" w:lineRule="atLeast"/>
        <w:ind w:left="537" w:right="-874" w:hangingChars="297" w:hanging="537"/>
        <w:rPr>
          <w:b/>
          <w:sz w:val="18"/>
          <w:szCs w:val="18"/>
        </w:rPr>
      </w:pPr>
      <w:r w:rsidRPr="00261EB8">
        <w:rPr>
          <w:rFonts w:hint="eastAsia"/>
          <w:b/>
          <w:sz w:val="18"/>
          <w:szCs w:val="18"/>
        </w:rPr>
        <w:t>备注：</w:t>
      </w:r>
      <w:r w:rsidRPr="00261EB8">
        <w:rPr>
          <w:rFonts w:hint="eastAsia"/>
          <w:b/>
          <w:sz w:val="18"/>
          <w:szCs w:val="18"/>
        </w:rPr>
        <w:t xml:space="preserve"> 1</w:t>
      </w:r>
      <w:r w:rsidRPr="00261EB8">
        <w:rPr>
          <w:rFonts w:hint="eastAsia"/>
          <w:b/>
          <w:sz w:val="18"/>
          <w:szCs w:val="18"/>
        </w:rPr>
        <w:t>、本表可根据认证绿色产品的不同进行调整，具体</w:t>
      </w:r>
      <w:proofErr w:type="gramStart"/>
      <w:r w:rsidRPr="00261EB8">
        <w:rPr>
          <w:rFonts w:hint="eastAsia"/>
          <w:b/>
          <w:sz w:val="18"/>
          <w:szCs w:val="18"/>
        </w:rPr>
        <w:t>见相关</w:t>
      </w:r>
      <w:proofErr w:type="gramEnd"/>
      <w:r w:rsidRPr="00261EB8">
        <w:rPr>
          <w:rFonts w:hint="eastAsia"/>
          <w:b/>
          <w:sz w:val="18"/>
          <w:szCs w:val="18"/>
        </w:rPr>
        <w:t>的绿色产品认证实施规则及细则。</w:t>
      </w:r>
    </w:p>
    <w:p w14:paraId="52A4CE6F" w14:textId="77777777" w:rsidR="00C36275" w:rsidRPr="00261EB8" w:rsidRDefault="00FD3705" w:rsidP="00A94C33">
      <w:pPr>
        <w:spacing w:line="0" w:lineRule="atLeast"/>
        <w:ind w:leftChars="254" w:left="533" w:right="-35" w:firstLineChars="49" w:firstLine="89"/>
        <w:rPr>
          <w:b/>
          <w:sz w:val="18"/>
          <w:szCs w:val="18"/>
        </w:rPr>
      </w:pPr>
      <w:r w:rsidRPr="00261EB8">
        <w:rPr>
          <w:rFonts w:hint="eastAsia"/>
          <w:b/>
          <w:sz w:val="18"/>
          <w:szCs w:val="18"/>
        </w:rPr>
        <w:t>2</w:t>
      </w:r>
      <w:r w:rsidRPr="00261EB8">
        <w:rPr>
          <w:rFonts w:hint="eastAsia"/>
          <w:b/>
          <w:sz w:val="18"/>
          <w:szCs w:val="18"/>
        </w:rPr>
        <w:t>、生产厂应保证关键原材料</w:t>
      </w:r>
      <w:r w:rsidRPr="00261EB8">
        <w:rPr>
          <w:rFonts w:hint="eastAsia"/>
          <w:b/>
          <w:sz w:val="18"/>
          <w:szCs w:val="18"/>
        </w:rPr>
        <w:t>/</w:t>
      </w:r>
      <w:r w:rsidRPr="00261EB8">
        <w:rPr>
          <w:rFonts w:hint="eastAsia"/>
          <w:b/>
          <w:sz w:val="18"/>
          <w:szCs w:val="18"/>
        </w:rPr>
        <w:t>部件不出现绿色产品认证要求中规定的违禁物质，并应保证备案关键原材料</w:t>
      </w:r>
      <w:r w:rsidRPr="00261EB8">
        <w:rPr>
          <w:rFonts w:hint="eastAsia"/>
          <w:b/>
          <w:sz w:val="18"/>
          <w:szCs w:val="18"/>
        </w:rPr>
        <w:t>/</w:t>
      </w:r>
      <w:r w:rsidRPr="00261EB8">
        <w:rPr>
          <w:rFonts w:hint="eastAsia"/>
          <w:b/>
          <w:sz w:val="18"/>
          <w:szCs w:val="18"/>
        </w:rPr>
        <w:t>部件与相应申请认证绿色产品保持一致。</w:t>
      </w:r>
    </w:p>
    <w:p w14:paraId="17906CEA" w14:textId="77777777" w:rsidR="00C36275" w:rsidRPr="00261EB8" w:rsidRDefault="00FD3705" w:rsidP="00A94C33">
      <w:pPr>
        <w:spacing w:line="0" w:lineRule="atLeast"/>
        <w:ind w:leftChars="254" w:left="533" w:right="-874" w:firstLineChars="49" w:firstLine="89"/>
        <w:rPr>
          <w:b/>
          <w:sz w:val="18"/>
          <w:szCs w:val="18"/>
        </w:rPr>
      </w:pPr>
      <w:r w:rsidRPr="00261EB8">
        <w:rPr>
          <w:rFonts w:hint="eastAsia"/>
          <w:b/>
          <w:sz w:val="18"/>
          <w:szCs w:val="18"/>
        </w:rPr>
        <w:t>3</w:t>
      </w:r>
      <w:r w:rsidRPr="00261EB8">
        <w:rPr>
          <w:rFonts w:hint="eastAsia"/>
          <w:b/>
          <w:sz w:val="18"/>
          <w:szCs w:val="18"/>
        </w:rPr>
        <w:t>、本表如填写</w:t>
      </w:r>
      <w:proofErr w:type="gramStart"/>
      <w:r w:rsidRPr="00261EB8">
        <w:rPr>
          <w:rFonts w:hint="eastAsia"/>
          <w:b/>
          <w:sz w:val="18"/>
          <w:szCs w:val="18"/>
        </w:rPr>
        <w:t>不下请依据</w:t>
      </w:r>
      <w:proofErr w:type="gramEnd"/>
      <w:r w:rsidRPr="00261EB8">
        <w:rPr>
          <w:rFonts w:hint="eastAsia"/>
          <w:b/>
          <w:sz w:val="18"/>
          <w:szCs w:val="18"/>
        </w:rPr>
        <w:t>格式另行附表进行填写。</w:t>
      </w:r>
    </w:p>
    <w:p w14:paraId="1AAF18C3" w14:textId="77777777" w:rsidR="00C36275" w:rsidRPr="00261EB8" w:rsidRDefault="00C36275" w:rsidP="00A94C33">
      <w:pPr>
        <w:spacing w:line="0" w:lineRule="atLeast"/>
        <w:ind w:leftChars="254" w:left="533" w:right="-874" w:firstLineChars="49" w:firstLine="89"/>
        <w:rPr>
          <w:b/>
          <w:sz w:val="18"/>
          <w:szCs w:val="18"/>
        </w:rPr>
      </w:pPr>
    </w:p>
    <w:p w14:paraId="4A55BCD1" w14:textId="77777777" w:rsidR="00A94C33" w:rsidRPr="00261EB8" w:rsidRDefault="00A94C33" w:rsidP="00A94C33">
      <w:pPr>
        <w:spacing w:line="0" w:lineRule="atLeast"/>
        <w:ind w:leftChars="254" w:left="533" w:right="-874" w:firstLineChars="49" w:firstLine="89"/>
        <w:rPr>
          <w:b/>
          <w:sz w:val="18"/>
          <w:szCs w:val="18"/>
        </w:rPr>
      </w:pPr>
    </w:p>
    <w:p w14:paraId="56397ECF" w14:textId="77777777" w:rsidR="00A5482C" w:rsidRPr="00261EB8" w:rsidRDefault="00A5482C" w:rsidP="00A94C33">
      <w:pPr>
        <w:spacing w:line="0" w:lineRule="atLeast"/>
        <w:ind w:leftChars="254" w:left="533" w:right="-874" w:firstLineChars="49" w:firstLine="89"/>
        <w:rPr>
          <w:b/>
          <w:sz w:val="18"/>
          <w:szCs w:val="18"/>
        </w:rPr>
        <w:sectPr w:rsidR="00A5482C" w:rsidRPr="00261EB8" w:rsidSect="00E02FDA">
          <w:headerReference w:type="default" r:id="rId7"/>
          <w:footerReference w:type="default" r:id="rId8"/>
          <w:pgSz w:w="11906" w:h="16838"/>
          <w:pgMar w:top="1134" w:right="1134" w:bottom="1134" w:left="1134" w:header="851" w:footer="992" w:gutter="0"/>
          <w:cols w:space="720"/>
          <w:docGrid w:type="linesAndChars" w:linePitch="312"/>
        </w:sectPr>
      </w:pPr>
    </w:p>
    <w:p w14:paraId="76C29FB7" w14:textId="1836C3C2" w:rsidR="00C36275" w:rsidRPr="00261EB8" w:rsidRDefault="00B406D5" w:rsidP="00A94C33">
      <w:pPr>
        <w:jc w:val="left"/>
        <w:rPr>
          <w:rFonts w:ascii="黑体" w:eastAsia="黑体" w:hAnsi="宋体"/>
          <w:b/>
          <w:szCs w:val="21"/>
        </w:rPr>
      </w:pPr>
      <w:r w:rsidRPr="00261EB8">
        <w:rPr>
          <w:rFonts w:asciiTheme="minorEastAsia" w:eastAsiaTheme="minorEastAsia" w:hAnsiTheme="minorEastAsia" w:hint="eastAsia"/>
          <w:b/>
          <w:bCs/>
          <w:szCs w:val="21"/>
        </w:rPr>
        <w:lastRenderedPageBreak/>
        <w:t>附件</w:t>
      </w:r>
      <w:r>
        <w:rPr>
          <w:rFonts w:asciiTheme="minorEastAsia" w:eastAsiaTheme="minorEastAsia" w:hAnsiTheme="minorEastAsia"/>
          <w:b/>
          <w:bCs/>
          <w:szCs w:val="21"/>
        </w:rPr>
        <w:t>2</w:t>
      </w:r>
      <w:r w:rsidRPr="00261EB8">
        <w:rPr>
          <w:rFonts w:asciiTheme="minorEastAsia" w:eastAsiaTheme="minorEastAsia" w:hAnsiTheme="minorEastAsia" w:hint="eastAsia"/>
          <w:b/>
          <w:bCs/>
          <w:szCs w:val="21"/>
        </w:rPr>
        <w:t>：</w:t>
      </w:r>
    </w:p>
    <w:p w14:paraId="23762B7D" w14:textId="77777777" w:rsidR="00C36275" w:rsidRPr="00261EB8" w:rsidRDefault="00FD3705">
      <w:pPr>
        <w:ind w:left="-360" w:right="-694"/>
        <w:jc w:val="center"/>
        <w:rPr>
          <w:rFonts w:ascii="宋体" w:hAnsi="宋体"/>
          <w:b/>
          <w:spacing w:val="40"/>
          <w:szCs w:val="21"/>
        </w:rPr>
      </w:pPr>
      <w:r w:rsidRPr="00261EB8">
        <w:rPr>
          <w:rFonts w:ascii="宋体" w:hAnsi="宋体" w:hint="eastAsia"/>
          <w:b/>
          <w:spacing w:val="40"/>
          <w:szCs w:val="21"/>
        </w:rPr>
        <w:t>生产工艺流程图</w:t>
      </w:r>
    </w:p>
    <w:p w14:paraId="076F2591" w14:textId="080095C3" w:rsidR="00A94C33" w:rsidRDefault="00A94C33" w:rsidP="00A94C33">
      <w:pPr>
        <w:ind w:left="-360" w:right="-694" w:firstLineChars="100" w:firstLine="291"/>
        <w:jc w:val="left"/>
        <w:rPr>
          <w:rFonts w:ascii="宋体" w:hAnsi="宋体"/>
          <w:b/>
          <w:spacing w:val="40"/>
          <w:szCs w:val="21"/>
        </w:rPr>
      </w:pPr>
      <w:r w:rsidRPr="00261EB8">
        <w:rPr>
          <w:rFonts w:ascii="宋体" w:hAnsi="宋体" w:hint="eastAsia"/>
          <w:b/>
          <w:spacing w:val="40"/>
          <w:szCs w:val="21"/>
        </w:rPr>
        <w:t>单位名称（盖章）：</w:t>
      </w:r>
      <w:r w:rsidR="00AF657E" w:rsidRPr="00261EB8">
        <w:rPr>
          <w:rFonts w:ascii="宋体" w:hAnsi="宋体" w:hint="eastAsia"/>
          <w:b/>
          <w:spacing w:val="40"/>
          <w:szCs w:val="21"/>
          <w:u w:val="single"/>
        </w:rPr>
        <w:t xml:space="preserve">                            </w:t>
      </w:r>
      <w:r w:rsidRPr="00261EB8">
        <w:rPr>
          <w:rFonts w:ascii="宋体" w:hAnsi="宋体"/>
          <w:b/>
          <w:spacing w:val="40"/>
          <w:szCs w:val="21"/>
        </w:rPr>
        <w:t xml:space="preserve">  </w:t>
      </w:r>
    </w:p>
    <w:p w14:paraId="197E1ABB" w14:textId="77777777" w:rsidR="00B406D5" w:rsidRPr="00261EB8" w:rsidRDefault="00B406D5" w:rsidP="00A94C33">
      <w:pPr>
        <w:ind w:left="-360" w:right="-694" w:firstLineChars="100" w:firstLine="291"/>
        <w:jc w:val="left"/>
        <w:rPr>
          <w:rFonts w:ascii="宋体" w:hAnsi="宋体" w:hint="eastAsia"/>
          <w:b/>
          <w:spacing w:val="40"/>
          <w:szCs w:val="21"/>
        </w:rPr>
      </w:pPr>
    </w:p>
    <w:p w14:paraId="4E00E645" w14:textId="77777777" w:rsidR="00A94C33" w:rsidRPr="00261EB8" w:rsidRDefault="00755C12" w:rsidP="00A94C33">
      <w:pPr>
        <w:ind w:left="-360" w:right="-694" w:firstLineChars="100" w:firstLine="291"/>
        <w:jc w:val="left"/>
        <w:rPr>
          <w:rFonts w:ascii="宋体" w:hAnsi="宋体"/>
          <w:b/>
          <w:spacing w:val="40"/>
          <w:szCs w:val="21"/>
        </w:rPr>
      </w:pPr>
      <w:r w:rsidRPr="00261EB8">
        <w:rPr>
          <w:rFonts w:ascii="宋体" w:hAnsi="宋体" w:hint="eastAsia"/>
          <w:b/>
          <w:spacing w:val="40"/>
          <w:szCs w:val="21"/>
        </w:rPr>
        <w:t>认证</w:t>
      </w:r>
      <w:r w:rsidR="00A94C33" w:rsidRPr="00261EB8">
        <w:rPr>
          <w:rFonts w:ascii="宋体" w:hAnsi="宋体" w:hint="eastAsia"/>
          <w:b/>
          <w:spacing w:val="40"/>
          <w:szCs w:val="21"/>
        </w:rPr>
        <w:t>单元：</w:t>
      </w:r>
      <w:r w:rsidR="00AF657E" w:rsidRPr="00261EB8">
        <w:rPr>
          <w:rFonts w:ascii="宋体" w:hAnsi="宋体" w:hint="eastAsia"/>
          <w:b/>
          <w:spacing w:val="40"/>
          <w:szCs w:val="21"/>
        </w:rPr>
        <w:t xml:space="preserve"> </w:t>
      </w:r>
      <w:r w:rsidR="00AF657E" w:rsidRPr="00261EB8">
        <w:rPr>
          <w:rFonts w:ascii="宋体" w:hAnsi="宋体" w:hint="eastAsia"/>
          <w:b/>
          <w:spacing w:val="40"/>
          <w:szCs w:val="21"/>
          <w:u w:val="single"/>
        </w:rPr>
        <w:t xml:space="preserve">                                 </w:t>
      </w:r>
      <w:r w:rsidR="00A94C33" w:rsidRPr="00261EB8">
        <w:rPr>
          <w:rFonts w:ascii="宋体" w:hAnsi="宋体"/>
          <w:b/>
          <w:spacing w:val="40"/>
          <w:szCs w:val="21"/>
        </w:rPr>
        <w:t xml:space="preserve"> </w:t>
      </w:r>
    </w:p>
    <w:p w14:paraId="138EC08F" w14:textId="77777777" w:rsidR="00A94C33" w:rsidRPr="00261EB8" w:rsidRDefault="00A94C33" w:rsidP="00A94C33">
      <w:pPr>
        <w:ind w:left="-360" w:right="-694"/>
        <w:jc w:val="left"/>
        <w:rPr>
          <w:rFonts w:ascii="宋体" w:hAnsi="宋体"/>
          <w:b/>
          <w:spacing w:val="40"/>
          <w:sz w:val="24"/>
          <w:szCs w:val="24"/>
        </w:rPr>
      </w:pPr>
    </w:p>
    <w:p w14:paraId="667DD91B" w14:textId="77777777" w:rsidR="00C36275" w:rsidRPr="00261EB8" w:rsidRDefault="00C36275">
      <w:pPr>
        <w:ind w:left="-360" w:right="-694"/>
        <w:jc w:val="center"/>
        <w:rPr>
          <w:rFonts w:eastAsia="黑体"/>
          <w:spacing w:val="40"/>
          <w:sz w:val="24"/>
          <w:szCs w:val="24"/>
        </w:rPr>
      </w:pPr>
    </w:p>
    <w:p w14:paraId="04FED2A1" w14:textId="77777777" w:rsidR="00A94C33" w:rsidRPr="00261EB8" w:rsidRDefault="00A94C33">
      <w:pPr>
        <w:ind w:left="-360" w:right="-694"/>
        <w:jc w:val="center"/>
        <w:rPr>
          <w:rFonts w:eastAsia="黑体"/>
          <w:spacing w:val="40"/>
          <w:sz w:val="24"/>
          <w:szCs w:val="24"/>
        </w:rPr>
      </w:pPr>
    </w:p>
    <w:p w14:paraId="3EE31A98" w14:textId="77777777" w:rsidR="00A94C33" w:rsidRPr="00261EB8" w:rsidRDefault="00A94C33">
      <w:pPr>
        <w:ind w:left="-360" w:right="-694"/>
        <w:jc w:val="center"/>
        <w:rPr>
          <w:rFonts w:eastAsia="黑体"/>
          <w:spacing w:val="40"/>
          <w:sz w:val="24"/>
          <w:szCs w:val="24"/>
        </w:rPr>
      </w:pPr>
    </w:p>
    <w:p w14:paraId="29800439" w14:textId="77777777" w:rsidR="00A94C33" w:rsidRPr="00261EB8" w:rsidRDefault="00A94C33">
      <w:pPr>
        <w:ind w:left="-360" w:right="-694"/>
        <w:jc w:val="center"/>
        <w:rPr>
          <w:rFonts w:eastAsia="黑体"/>
          <w:spacing w:val="40"/>
          <w:sz w:val="24"/>
          <w:szCs w:val="24"/>
        </w:rPr>
      </w:pPr>
    </w:p>
    <w:p w14:paraId="2F2ED1BB" w14:textId="77777777" w:rsidR="00A94C33" w:rsidRPr="00261EB8" w:rsidRDefault="00A94C33">
      <w:pPr>
        <w:ind w:left="-360" w:right="-694"/>
        <w:jc w:val="center"/>
        <w:rPr>
          <w:rFonts w:eastAsia="黑体"/>
          <w:spacing w:val="40"/>
          <w:sz w:val="24"/>
          <w:szCs w:val="24"/>
        </w:rPr>
      </w:pPr>
    </w:p>
    <w:p w14:paraId="3230B04D" w14:textId="77777777" w:rsidR="00A94C33" w:rsidRPr="00261EB8" w:rsidRDefault="00A94C33">
      <w:pPr>
        <w:ind w:left="-360" w:right="-694"/>
        <w:jc w:val="center"/>
        <w:rPr>
          <w:rFonts w:eastAsia="黑体"/>
          <w:spacing w:val="40"/>
          <w:sz w:val="24"/>
          <w:szCs w:val="24"/>
        </w:rPr>
      </w:pPr>
    </w:p>
    <w:p w14:paraId="10E84AC0" w14:textId="77777777" w:rsidR="00A94C33" w:rsidRPr="00261EB8" w:rsidRDefault="00A94C33">
      <w:pPr>
        <w:ind w:left="-360" w:right="-694"/>
        <w:jc w:val="center"/>
        <w:rPr>
          <w:rFonts w:eastAsia="黑体"/>
          <w:spacing w:val="40"/>
          <w:sz w:val="24"/>
          <w:szCs w:val="24"/>
        </w:rPr>
      </w:pPr>
    </w:p>
    <w:p w14:paraId="3A8853E2" w14:textId="77777777" w:rsidR="00A94C33" w:rsidRPr="00261EB8" w:rsidRDefault="00A94C33">
      <w:pPr>
        <w:ind w:left="-360" w:right="-694"/>
        <w:jc w:val="center"/>
        <w:rPr>
          <w:rFonts w:eastAsia="黑体"/>
          <w:spacing w:val="40"/>
          <w:sz w:val="24"/>
          <w:szCs w:val="24"/>
        </w:rPr>
      </w:pPr>
    </w:p>
    <w:p w14:paraId="1B06DE6B" w14:textId="77777777" w:rsidR="00A94C33" w:rsidRPr="00261EB8" w:rsidRDefault="00A94C33">
      <w:pPr>
        <w:ind w:left="-360" w:right="-694"/>
        <w:jc w:val="center"/>
        <w:rPr>
          <w:rFonts w:eastAsia="黑体"/>
          <w:spacing w:val="40"/>
          <w:sz w:val="24"/>
          <w:szCs w:val="24"/>
        </w:rPr>
      </w:pPr>
    </w:p>
    <w:p w14:paraId="718F7620" w14:textId="77777777" w:rsidR="00A94C33" w:rsidRPr="00261EB8" w:rsidRDefault="00A94C33">
      <w:pPr>
        <w:ind w:left="-360" w:right="-694"/>
        <w:jc w:val="center"/>
        <w:rPr>
          <w:rFonts w:eastAsia="黑体"/>
          <w:spacing w:val="40"/>
          <w:sz w:val="24"/>
          <w:szCs w:val="24"/>
        </w:rPr>
      </w:pPr>
    </w:p>
    <w:p w14:paraId="27B39FDD" w14:textId="77777777" w:rsidR="00A94C33" w:rsidRPr="00261EB8" w:rsidRDefault="00A94C33">
      <w:pPr>
        <w:ind w:left="-360" w:right="-694"/>
        <w:jc w:val="center"/>
        <w:rPr>
          <w:rFonts w:eastAsia="黑体"/>
          <w:spacing w:val="40"/>
          <w:sz w:val="24"/>
          <w:szCs w:val="24"/>
        </w:rPr>
      </w:pPr>
    </w:p>
    <w:p w14:paraId="3108AD0A" w14:textId="77777777" w:rsidR="00A94C33" w:rsidRPr="00261EB8" w:rsidRDefault="00A94C33">
      <w:pPr>
        <w:ind w:left="-360" w:right="-694"/>
        <w:jc w:val="center"/>
        <w:rPr>
          <w:rFonts w:eastAsia="黑体"/>
          <w:spacing w:val="40"/>
          <w:sz w:val="24"/>
          <w:szCs w:val="24"/>
        </w:rPr>
      </w:pPr>
    </w:p>
    <w:p w14:paraId="34E3249C" w14:textId="77777777" w:rsidR="00A94C33" w:rsidRPr="00261EB8" w:rsidRDefault="00A94C33">
      <w:pPr>
        <w:ind w:left="-360" w:right="-694"/>
        <w:jc w:val="center"/>
        <w:rPr>
          <w:rFonts w:eastAsia="黑体"/>
          <w:spacing w:val="40"/>
          <w:sz w:val="24"/>
          <w:szCs w:val="24"/>
        </w:rPr>
      </w:pPr>
    </w:p>
    <w:p w14:paraId="0900558F" w14:textId="77777777" w:rsidR="00A94C33" w:rsidRPr="00261EB8" w:rsidRDefault="00A94C33">
      <w:pPr>
        <w:ind w:left="-360" w:right="-694"/>
        <w:jc w:val="center"/>
        <w:rPr>
          <w:rFonts w:eastAsia="黑体"/>
          <w:spacing w:val="40"/>
          <w:sz w:val="24"/>
          <w:szCs w:val="24"/>
        </w:rPr>
      </w:pPr>
    </w:p>
    <w:p w14:paraId="6CDEFD1A" w14:textId="77777777" w:rsidR="00A94C33" w:rsidRPr="00261EB8" w:rsidRDefault="00A94C33">
      <w:pPr>
        <w:ind w:left="-360" w:right="-694"/>
        <w:jc w:val="center"/>
        <w:rPr>
          <w:rFonts w:eastAsia="黑体"/>
          <w:spacing w:val="40"/>
          <w:sz w:val="24"/>
          <w:szCs w:val="24"/>
        </w:rPr>
      </w:pPr>
    </w:p>
    <w:p w14:paraId="41A0CA74" w14:textId="77777777" w:rsidR="00A94C33" w:rsidRPr="00261EB8" w:rsidRDefault="00A94C33">
      <w:pPr>
        <w:ind w:left="-360" w:right="-694"/>
        <w:jc w:val="center"/>
        <w:rPr>
          <w:rFonts w:eastAsia="黑体"/>
          <w:spacing w:val="40"/>
          <w:sz w:val="24"/>
          <w:szCs w:val="24"/>
        </w:rPr>
      </w:pPr>
    </w:p>
    <w:p w14:paraId="50838F4B" w14:textId="77777777" w:rsidR="00A94C33" w:rsidRPr="00261EB8" w:rsidRDefault="00A94C33">
      <w:pPr>
        <w:ind w:left="-360" w:right="-694"/>
        <w:jc w:val="center"/>
        <w:rPr>
          <w:rFonts w:eastAsia="黑体"/>
          <w:spacing w:val="40"/>
          <w:sz w:val="24"/>
          <w:szCs w:val="24"/>
        </w:rPr>
      </w:pPr>
    </w:p>
    <w:p w14:paraId="621D1134" w14:textId="77777777" w:rsidR="00A94C33" w:rsidRPr="00261EB8" w:rsidRDefault="00A94C33">
      <w:pPr>
        <w:ind w:left="-360" w:right="-694"/>
        <w:jc w:val="center"/>
        <w:rPr>
          <w:rFonts w:eastAsia="黑体"/>
          <w:spacing w:val="40"/>
          <w:sz w:val="24"/>
          <w:szCs w:val="24"/>
        </w:rPr>
      </w:pPr>
    </w:p>
    <w:p w14:paraId="1029D362" w14:textId="77777777" w:rsidR="00A94C33" w:rsidRPr="00261EB8" w:rsidRDefault="00A94C33">
      <w:pPr>
        <w:ind w:left="-360" w:right="-694"/>
        <w:jc w:val="center"/>
        <w:rPr>
          <w:rFonts w:eastAsia="黑体"/>
          <w:spacing w:val="40"/>
          <w:sz w:val="24"/>
          <w:szCs w:val="24"/>
        </w:rPr>
      </w:pPr>
    </w:p>
    <w:p w14:paraId="2F9F01C3" w14:textId="77777777" w:rsidR="00A94C33" w:rsidRPr="00261EB8" w:rsidRDefault="00A94C33">
      <w:pPr>
        <w:ind w:left="-360" w:right="-694"/>
        <w:jc w:val="center"/>
        <w:rPr>
          <w:rFonts w:eastAsia="黑体"/>
          <w:spacing w:val="40"/>
          <w:sz w:val="24"/>
          <w:szCs w:val="24"/>
        </w:rPr>
      </w:pPr>
    </w:p>
    <w:p w14:paraId="0213614C" w14:textId="77777777" w:rsidR="00A94C33" w:rsidRPr="00261EB8" w:rsidRDefault="00A94C33">
      <w:pPr>
        <w:ind w:left="-360" w:right="-694"/>
        <w:jc w:val="center"/>
        <w:rPr>
          <w:rFonts w:eastAsia="黑体"/>
          <w:spacing w:val="40"/>
          <w:sz w:val="24"/>
          <w:szCs w:val="24"/>
        </w:rPr>
      </w:pPr>
    </w:p>
    <w:p w14:paraId="3C8850B7" w14:textId="77777777" w:rsidR="00A94C33" w:rsidRPr="00261EB8" w:rsidRDefault="00A94C33">
      <w:pPr>
        <w:ind w:left="-360" w:right="-694"/>
        <w:jc w:val="center"/>
        <w:rPr>
          <w:rFonts w:eastAsia="黑体"/>
          <w:spacing w:val="40"/>
          <w:sz w:val="24"/>
          <w:szCs w:val="24"/>
        </w:rPr>
      </w:pPr>
    </w:p>
    <w:p w14:paraId="548D477C" w14:textId="77777777" w:rsidR="00A94C33" w:rsidRPr="00261EB8" w:rsidRDefault="00A94C33">
      <w:pPr>
        <w:ind w:left="-360" w:right="-694"/>
        <w:jc w:val="center"/>
        <w:rPr>
          <w:rFonts w:eastAsia="黑体"/>
          <w:spacing w:val="40"/>
          <w:sz w:val="24"/>
          <w:szCs w:val="24"/>
        </w:rPr>
      </w:pPr>
    </w:p>
    <w:p w14:paraId="4AFC4A12" w14:textId="77777777" w:rsidR="00A94C33" w:rsidRPr="00261EB8" w:rsidRDefault="00A94C33">
      <w:pPr>
        <w:ind w:left="-360" w:right="-694"/>
        <w:jc w:val="center"/>
        <w:rPr>
          <w:rFonts w:eastAsia="黑体"/>
          <w:spacing w:val="40"/>
          <w:sz w:val="24"/>
          <w:szCs w:val="24"/>
        </w:rPr>
      </w:pPr>
    </w:p>
    <w:p w14:paraId="4BB26F34" w14:textId="77777777" w:rsidR="00A94C33" w:rsidRPr="00261EB8" w:rsidRDefault="00A94C33">
      <w:pPr>
        <w:ind w:left="-360" w:right="-694"/>
        <w:jc w:val="center"/>
        <w:rPr>
          <w:rFonts w:eastAsia="黑体"/>
          <w:spacing w:val="40"/>
          <w:sz w:val="24"/>
          <w:szCs w:val="24"/>
        </w:rPr>
      </w:pPr>
    </w:p>
    <w:p w14:paraId="1760EF7E" w14:textId="77777777" w:rsidR="00A94C33" w:rsidRPr="00261EB8" w:rsidRDefault="00A94C33">
      <w:pPr>
        <w:ind w:left="-360" w:right="-694"/>
        <w:jc w:val="center"/>
        <w:rPr>
          <w:rFonts w:eastAsia="黑体"/>
          <w:spacing w:val="40"/>
          <w:sz w:val="24"/>
          <w:szCs w:val="24"/>
        </w:rPr>
      </w:pPr>
    </w:p>
    <w:p w14:paraId="7CD060D4" w14:textId="77777777" w:rsidR="00A94C33" w:rsidRPr="00261EB8" w:rsidRDefault="00A94C33">
      <w:pPr>
        <w:ind w:left="-360" w:right="-694"/>
        <w:jc w:val="center"/>
        <w:rPr>
          <w:rFonts w:eastAsia="黑体"/>
          <w:spacing w:val="40"/>
          <w:sz w:val="24"/>
          <w:szCs w:val="24"/>
        </w:rPr>
      </w:pPr>
    </w:p>
    <w:p w14:paraId="611F9DB9" w14:textId="77777777" w:rsidR="00A94C33" w:rsidRPr="00261EB8" w:rsidRDefault="00A94C33">
      <w:pPr>
        <w:ind w:left="-360" w:right="-694"/>
        <w:jc w:val="center"/>
        <w:rPr>
          <w:rFonts w:eastAsia="黑体"/>
          <w:spacing w:val="40"/>
          <w:sz w:val="24"/>
          <w:szCs w:val="24"/>
        </w:rPr>
      </w:pPr>
    </w:p>
    <w:p w14:paraId="14F2B407" w14:textId="77777777" w:rsidR="00A94C33" w:rsidRPr="00261EB8" w:rsidRDefault="00A94C33">
      <w:pPr>
        <w:ind w:left="-360" w:right="-694"/>
        <w:jc w:val="center"/>
        <w:rPr>
          <w:rFonts w:eastAsia="黑体"/>
          <w:spacing w:val="40"/>
          <w:sz w:val="24"/>
          <w:szCs w:val="24"/>
        </w:rPr>
      </w:pPr>
    </w:p>
    <w:p w14:paraId="3DF120A6" w14:textId="77777777" w:rsidR="00A94C33" w:rsidRPr="00261EB8" w:rsidRDefault="00A94C33">
      <w:pPr>
        <w:ind w:left="-360" w:right="-694"/>
        <w:jc w:val="center"/>
        <w:rPr>
          <w:rFonts w:eastAsia="黑体"/>
          <w:spacing w:val="40"/>
          <w:sz w:val="24"/>
          <w:szCs w:val="24"/>
        </w:rPr>
      </w:pPr>
    </w:p>
    <w:p w14:paraId="667E4B4E" w14:textId="77777777" w:rsidR="00A94C33" w:rsidRPr="00261EB8" w:rsidRDefault="00A94C33">
      <w:pPr>
        <w:ind w:left="-360" w:right="-694"/>
        <w:jc w:val="center"/>
        <w:rPr>
          <w:rFonts w:eastAsia="黑体"/>
          <w:spacing w:val="40"/>
          <w:sz w:val="24"/>
          <w:szCs w:val="24"/>
        </w:rPr>
      </w:pPr>
    </w:p>
    <w:p w14:paraId="161BE8B9" w14:textId="77777777" w:rsidR="00A94C33" w:rsidRPr="00261EB8" w:rsidRDefault="00A94C33">
      <w:pPr>
        <w:ind w:left="-360" w:right="-694"/>
        <w:jc w:val="center"/>
        <w:rPr>
          <w:rFonts w:eastAsia="黑体"/>
          <w:spacing w:val="40"/>
          <w:sz w:val="24"/>
          <w:szCs w:val="24"/>
        </w:rPr>
      </w:pPr>
    </w:p>
    <w:p w14:paraId="47BBBE93" w14:textId="77777777" w:rsidR="00A94C33" w:rsidRPr="00261EB8" w:rsidRDefault="00A94C33">
      <w:pPr>
        <w:ind w:left="-360" w:right="-694"/>
        <w:jc w:val="center"/>
        <w:rPr>
          <w:rFonts w:eastAsia="黑体"/>
          <w:spacing w:val="40"/>
          <w:sz w:val="24"/>
          <w:szCs w:val="24"/>
        </w:rPr>
      </w:pPr>
    </w:p>
    <w:p w14:paraId="088ADE2E" w14:textId="77777777" w:rsidR="00A94C33" w:rsidRPr="00261EB8" w:rsidRDefault="00A94C33">
      <w:pPr>
        <w:ind w:left="-360" w:right="-694"/>
        <w:jc w:val="center"/>
        <w:rPr>
          <w:rFonts w:eastAsia="黑体"/>
          <w:spacing w:val="40"/>
          <w:sz w:val="24"/>
          <w:szCs w:val="24"/>
        </w:rPr>
      </w:pPr>
    </w:p>
    <w:p w14:paraId="527A36D8" w14:textId="77777777" w:rsidR="00A94C33" w:rsidRPr="00261EB8" w:rsidRDefault="00A94C33">
      <w:pPr>
        <w:ind w:left="-360" w:right="-694"/>
        <w:jc w:val="center"/>
        <w:rPr>
          <w:rFonts w:eastAsia="黑体"/>
          <w:spacing w:val="40"/>
          <w:sz w:val="24"/>
          <w:szCs w:val="24"/>
        </w:rPr>
      </w:pPr>
    </w:p>
    <w:p w14:paraId="3596D5C9" w14:textId="77777777" w:rsidR="00C36275" w:rsidRPr="00261EB8" w:rsidRDefault="00FD3705">
      <w:pPr>
        <w:spacing w:line="320" w:lineRule="exact"/>
        <w:ind w:leftChars="94" w:left="197"/>
        <w:rPr>
          <w:rFonts w:ascii="宋体" w:hAnsi="宋体"/>
          <w:szCs w:val="21"/>
        </w:rPr>
      </w:pPr>
      <w:r w:rsidRPr="00261EB8">
        <w:rPr>
          <w:rFonts w:ascii="宋体" w:hAnsi="宋体" w:hint="eastAsia"/>
          <w:szCs w:val="21"/>
        </w:rPr>
        <w:t>注:企业生产工艺过程,应以方块流程图标示,并请标明影响关键控制点;若生产过程有分包请给予说明。</w:t>
      </w:r>
    </w:p>
    <w:p w14:paraId="76944746" w14:textId="77777777" w:rsidR="00C36275" w:rsidRPr="00261EB8" w:rsidRDefault="00C36275">
      <w:pPr>
        <w:spacing w:line="320" w:lineRule="exact"/>
        <w:ind w:leftChars="94" w:left="197"/>
        <w:rPr>
          <w:rFonts w:ascii="宋体" w:hAnsi="宋体"/>
          <w:szCs w:val="21"/>
        </w:rPr>
      </w:pPr>
    </w:p>
    <w:p w14:paraId="317F3EAB" w14:textId="77777777" w:rsidR="00C36275" w:rsidRPr="00261EB8" w:rsidRDefault="00C36275">
      <w:pPr>
        <w:spacing w:before="120" w:after="72" w:line="220" w:lineRule="atLeast"/>
        <w:ind w:right="164"/>
        <w:jc w:val="center"/>
        <w:rPr>
          <w:rFonts w:ascii="宋体" w:hAnsi="宋体"/>
          <w:b/>
        </w:rPr>
        <w:sectPr w:rsidR="00C36275" w:rsidRPr="00261EB8" w:rsidSect="00E02FDA">
          <w:headerReference w:type="default" r:id="rId9"/>
          <w:pgSz w:w="11906" w:h="16838"/>
          <w:pgMar w:top="1134" w:right="1134" w:bottom="1134" w:left="1134" w:header="851" w:footer="992" w:gutter="0"/>
          <w:cols w:space="720"/>
          <w:docGrid w:type="lines" w:linePitch="312"/>
        </w:sectPr>
      </w:pPr>
    </w:p>
    <w:p w14:paraId="7993F1DF" w14:textId="033D101A" w:rsidR="00C36275" w:rsidRPr="00261EB8" w:rsidRDefault="00B406D5">
      <w:pPr>
        <w:spacing w:before="120" w:after="72" w:line="220" w:lineRule="atLeast"/>
        <w:ind w:right="164"/>
        <w:jc w:val="left"/>
        <w:rPr>
          <w:rFonts w:asciiTheme="minorEastAsia" w:eastAsiaTheme="minorEastAsia" w:hAnsiTheme="minorEastAsia"/>
          <w:szCs w:val="21"/>
        </w:rPr>
      </w:pPr>
      <w:r w:rsidRPr="00261EB8">
        <w:rPr>
          <w:rFonts w:asciiTheme="minorEastAsia" w:eastAsiaTheme="minorEastAsia" w:hAnsiTheme="minorEastAsia" w:hint="eastAsia"/>
          <w:b/>
          <w:bCs/>
          <w:szCs w:val="21"/>
        </w:rPr>
        <w:lastRenderedPageBreak/>
        <w:t>附件</w:t>
      </w:r>
      <w:r>
        <w:rPr>
          <w:rFonts w:asciiTheme="minorEastAsia" w:eastAsiaTheme="minorEastAsia" w:hAnsiTheme="minorEastAsia"/>
          <w:b/>
          <w:bCs/>
          <w:szCs w:val="21"/>
        </w:rPr>
        <w:t>3</w:t>
      </w:r>
      <w:r w:rsidRPr="00261EB8">
        <w:rPr>
          <w:rFonts w:asciiTheme="minorEastAsia" w:eastAsiaTheme="minorEastAsia" w:hAnsiTheme="minorEastAsia" w:hint="eastAsia"/>
          <w:b/>
          <w:bCs/>
          <w:szCs w:val="21"/>
        </w:rPr>
        <w:t>：</w:t>
      </w:r>
      <w:r w:rsidR="00FD3705" w:rsidRPr="00261EB8">
        <w:rPr>
          <w:rFonts w:hint="eastAsia"/>
        </w:rPr>
        <w:t xml:space="preserve">　</w:t>
      </w:r>
      <w:bookmarkStart w:id="0" w:name="_GoBack"/>
      <w:bookmarkEnd w:id="0"/>
    </w:p>
    <w:p w14:paraId="3BB2EA5A" w14:textId="77777777" w:rsidR="00C36275" w:rsidRPr="00261EB8" w:rsidRDefault="00FD3705">
      <w:pPr>
        <w:wordWrap w:val="0"/>
        <w:spacing w:before="120" w:after="72" w:line="220" w:lineRule="atLeast"/>
        <w:ind w:left="-5" w:right="164" w:hanging="522"/>
        <w:jc w:val="center"/>
        <w:rPr>
          <w:rFonts w:asciiTheme="minorEastAsia" w:eastAsiaTheme="minorEastAsia" w:hAnsiTheme="minorEastAsia"/>
          <w:b/>
          <w:bCs/>
          <w:szCs w:val="21"/>
        </w:rPr>
      </w:pPr>
      <w:r w:rsidRPr="00261EB8">
        <w:rPr>
          <w:rFonts w:asciiTheme="minorEastAsia" w:eastAsiaTheme="minorEastAsia" w:hAnsiTheme="minorEastAsia" w:hint="eastAsia"/>
          <w:b/>
          <w:bCs/>
          <w:szCs w:val="21"/>
        </w:rPr>
        <w:t>多场所情况调查表</w:t>
      </w:r>
    </w:p>
    <w:p w14:paraId="59D55FBA" w14:textId="77777777" w:rsidR="00C36275" w:rsidRPr="00261EB8" w:rsidRDefault="00C36275">
      <w:pPr>
        <w:wordWrap w:val="0"/>
        <w:spacing w:before="120" w:after="72" w:line="220" w:lineRule="atLeast"/>
        <w:ind w:left="-5" w:right="164" w:hanging="522"/>
        <w:jc w:val="center"/>
        <w:rPr>
          <w:rFonts w:asciiTheme="minorEastAsia" w:eastAsiaTheme="minorEastAsia" w:hAnsiTheme="minorEastAsia"/>
          <w:b/>
          <w:bCs/>
          <w:szCs w:val="21"/>
        </w:rPr>
      </w:pPr>
    </w:p>
    <w:p w14:paraId="69C64506" w14:textId="77777777" w:rsidR="00C36275" w:rsidRPr="00261EB8" w:rsidRDefault="00FD3705">
      <w:pPr>
        <w:spacing w:before="120" w:after="72" w:line="220" w:lineRule="atLeast"/>
        <w:ind w:left="-5" w:right="164" w:hanging="522"/>
        <w:jc w:val="left"/>
        <w:rPr>
          <w:rFonts w:asciiTheme="minorEastAsia" w:eastAsiaTheme="minorEastAsia" w:hAnsiTheme="minorEastAsia"/>
          <w:szCs w:val="21"/>
        </w:rPr>
      </w:pPr>
      <w:r w:rsidRPr="00261EB8">
        <w:rPr>
          <w:rFonts w:asciiTheme="minorEastAsia" w:eastAsiaTheme="minorEastAsia" w:hAnsiTheme="minorEastAsia" w:hint="eastAsia"/>
          <w:b/>
          <w:bCs/>
          <w:szCs w:val="21"/>
        </w:rPr>
        <w:t xml:space="preserve"> </w:t>
      </w:r>
      <w:r w:rsidRPr="00261EB8">
        <w:rPr>
          <w:rFonts w:asciiTheme="minorEastAsia" w:eastAsiaTheme="minorEastAsia" w:hAnsiTheme="minorEastAsia"/>
          <w:b/>
          <w:bCs/>
          <w:szCs w:val="21"/>
        </w:rPr>
        <w:t xml:space="preserve">    </w:t>
      </w:r>
      <w:r w:rsidRPr="00261EB8">
        <w:rPr>
          <w:rFonts w:asciiTheme="minorEastAsia" w:eastAsiaTheme="minorEastAsia" w:hAnsiTheme="minorEastAsia" w:hint="eastAsia"/>
          <w:b/>
          <w:bCs/>
          <w:szCs w:val="21"/>
        </w:rPr>
        <w:t>本公司是否存在多场所：</w:t>
      </w:r>
      <w:r w:rsidR="00A94C33" w:rsidRPr="00261EB8">
        <w:rPr>
          <w:rFonts w:asciiTheme="minorEastAsia" w:eastAsiaTheme="minorEastAsia" w:hAnsiTheme="minorEastAsia" w:hint="eastAsia"/>
          <w:b/>
          <w:bCs/>
          <w:szCs w:val="21"/>
        </w:rPr>
        <w:t>□</w:t>
      </w:r>
      <w:r w:rsidRPr="00261EB8">
        <w:rPr>
          <w:rFonts w:asciiTheme="minorEastAsia" w:eastAsiaTheme="minorEastAsia" w:hAnsiTheme="minorEastAsia" w:hint="eastAsia"/>
          <w:b/>
          <w:bCs/>
          <w:szCs w:val="21"/>
        </w:rPr>
        <w:t xml:space="preserve">否 </w:t>
      </w:r>
      <w:r w:rsidRPr="00261EB8">
        <w:rPr>
          <w:rFonts w:asciiTheme="minorEastAsia" w:eastAsiaTheme="minorEastAsia" w:hAnsiTheme="minorEastAsia"/>
          <w:b/>
          <w:bCs/>
          <w:szCs w:val="21"/>
        </w:rPr>
        <w:t xml:space="preserve">  </w:t>
      </w:r>
      <w:r w:rsidRPr="00261EB8">
        <w:rPr>
          <w:rFonts w:asciiTheme="minorEastAsia" w:eastAsiaTheme="minorEastAsia" w:hAnsiTheme="minorEastAsia" w:hint="eastAsia"/>
          <w:b/>
          <w:bCs/>
          <w:szCs w:val="21"/>
        </w:rPr>
        <w:t>□是，具体情况：</w:t>
      </w:r>
    </w:p>
    <w:p w14:paraId="7652EAF1" w14:textId="77777777" w:rsidR="00C36275" w:rsidRPr="00261EB8" w:rsidRDefault="00C36275">
      <w:pPr>
        <w:tabs>
          <w:tab w:val="center" w:pos="4153"/>
          <w:tab w:val="right" w:pos="8640"/>
        </w:tabs>
        <w:adjustRightInd w:val="0"/>
        <w:spacing w:line="300" w:lineRule="exact"/>
        <w:ind w:right="-902"/>
        <w:textAlignment w:val="baseline"/>
        <w:rPr>
          <w:rFonts w:asciiTheme="minorEastAsia" w:eastAsiaTheme="minorEastAsia" w:hAnsiTheme="minorEastAsia"/>
          <w:kern w:val="0"/>
          <w:szCs w:val="21"/>
        </w:rPr>
      </w:pPr>
    </w:p>
    <w:tbl>
      <w:tblPr>
        <w:tblW w:w="14958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2322"/>
        <w:gridCol w:w="920"/>
        <w:gridCol w:w="2368"/>
        <w:gridCol w:w="3452"/>
        <w:gridCol w:w="2071"/>
        <w:gridCol w:w="1518"/>
        <w:gridCol w:w="1796"/>
      </w:tblGrid>
      <w:tr w:rsidR="00C36275" w:rsidRPr="00261EB8" w14:paraId="153A264C" w14:textId="77777777">
        <w:trPr>
          <w:cantSplit/>
          <w:trHeight w:val="1109"/>
        </w:trPr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660C11BD" w14:textId="77777777" w:rsidR="00C36275" w:rsidRPr="00261EB8" w:rsidRDefault="00FD370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1EB8"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2322" w:type="dxa"/>
            <w:vAlign w:val="center"/>
          </w:tcPr>
          <w:p w14:paraId="781178F7" w14:textId="77777777" w:rsidR="00C36275" w:rsidRPr="00261EB8" w:rsidRDefault="00FD370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1EB8">
              <w:rPr>
                <w:rFonts w:asciiTheme="minorEastAsia" w:eastAsiaTheme="minorEastAsia" w:hAnsiTheme="minorEastAsia" w:hint="eastAsia"/>
                <w:szCs w:val="21"/>
              </w:rPr>
              <w:t>名  称</w:t>
            </w:r>
          </w:p>
        </w:tc>
        <w:tc>
          <w:tcPr>
            <w:tcW w:w="920" w:type="dxa"/>
            <w:vAlign w:val="center"/>
          </w:tcPr>
          <w:p w14:paraId="515A9EDB" w14:textId="77777777" w:rsidR="00C36275" w:rsidRPr="00261EB8" w:rsidRDefault="00FD370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1EB8">
              <w:rPr>
                <w:rFonts w:asciiTheme="minorEastAsia" w:eastAsiaTheme="minorEastAsia" w:hAnsiTheme="minorEastAsia" w:hint="eastAsia"/>
                <w:szCs w:val="21"/>
              </w:rPr>
              <w:t>多场所</w:t>
            </w:r>
          </w:p>
          <w:p w14:paraId="1C8D0C9B" w14:textId="77777777" w:rsidR="00C36275" w:rsidRPr="00261EB8" w:rsidRDefault="00FD370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1EB8">
              <w:rPr>
                <w:rFonts w:asciiTheme="minorEastAsia" w:eastAsiaTheme="minorEastAsia" w:hAnsiTheme="minorEastAsia" w:hint="eastAsia"/>
                <w:szCs w:val="21"/>
              </w:rPr>
              <w:t>职工数</w:t>
            </w:r>
          </w:p>
        </w:tc>
        <w:tc>
          <w:tcPr>
            <w:tcW w:w="2368" w:type="dxa"/>
            <w:vAlign w:val="center"/>
          </w:tcPr>
          <w:p w14:paraId="6A295000" w14:textId="77777777" w:rsidR="00C36275" w:rsidRPr="00261EB8" w:rsidRDefault="00FD370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1EB8">
              <w:rPr>
                <w:rFonts w:asciiTheme="minorEastAsia" w:eastAsiaTheme="minorEastAsia" w:hAnsiTheme="minorEastAsia" w:hint="eastAsia"/>
                <w:szCs w:val="21"/>
              </w:rPr>
              <w:t>涉及绿色产品单元/</w:t>
            </w:r>
          </w:p>
          <w:p w14:paraId="4DEF0AF5" w14:textId="77777777" w:rsidR="00C36275" w:rsidRPr="00261EB8" w:rsidRDefault="00FD370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1EB8">
              <w:rPr>
                <w:rFonts w:asciiTheme="minorEastAsia" w:eastAsiaTheme="minorEastAsia" w:hAnsiTheme="minorEastAsia" w:hint="eastAsia"/>
                <w:szCs w:val="21"/>
              </w:rPr>
              <w:t>绿色产品名称</w:t>
            </w:r>
          </w:p>
        </w:tc>
        <w:tc>
          <w:tcPr>
            <w:tcW w:w="3452" w:type="dxa"/>
            <w:vAlign w:val="center"/>
          </w:tcPr>
          <w:p w14:paraId="6684359D" w14:textId="77777777" w:rsidR="00C36275" w:rsidRPr="00261EB8" w:rsidRDefault="00FD370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1EB8">
              <w:rPr>
                <w:rFonts w:asciiTheme="minorEastAsia" w:eastAsiaTheme="minorEastAsia" w:hAnsiTheme="minorEastAsia" w:hint="eastAsia"/>
                <w:szCs w:val="21"/>
              </w:rPr>
              <w:t>地址及边界</w:t>
            </w:r>
          </w:p>
        </w:tc>
        <w:tc>
          <w:tcPr>
            <w:tcW w:w="2071" w:type="dxa"/>
            <w:vAlign w:val="center"/>
          </w:tcPr>
          <w:p w14:paraId="7909B55A" w14:textId="77777777" w:rsidR="00C36275" w:rsidRPr="00261EB8" w:rsidRDefault="00FD370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1EB8">
              <w:rPr>
                <w:rFonts w:asciiTheme="minorEastAsia" w:eastAsiaTheme="minorEastAsia" w:hAnsiTheme="minorEastAsia" w:hint="eastAsia"/>
                <w:szCs w:val="21"/>
              </w:rPr>
              <w:t>总部至分场</w:t>
            </w:r>
          </w:p>
          <w:p w14:paraId="047F3E6D" w14:textId="77777777" w:rsidR="00C36275" w:rsidRPr="00261EB8" w:rsidRDefault="00FD370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1EB8">
              <w:rPr>
                <w:rFonts w:asciiTheme="minorEastAsia" w:eastAsiaTheme="minorEastAsia" w:hAnsiTheme="minorEastAsia" w:hint="eastAsia"/>
                <w:szCs w:val="21"/>
              </w:rPr>
              <w:t>交通所需要时间</w:t>
            </w:r>
          </w:p>
        </w:tc>
        <w:tc>
          <w:tcPr>
            <w:tcW w:w="1518" w:type="dxa"/>
            <w:vAlign w:val="center"/>
          </w:tcPr>
          <w:p w14:paraId="208A9179" w14:textId="77777777" w:rsidR="00C36275" w:rsidRPr="00261EB8" w:rsidRDefault="00FD3705">
            <w:pPr>
              <w:adjustRightInd w:val="0"/>
              <w:snapToGrid w:val="0"/>
              <w:ind w:firstLineChars="50" w:firstLine="105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61EB8">
              <w:rPr>
                <w:rFonts w:asciiTheme="minorEastAsia" w:eastAsiaTheme="minorEastAsia" w:hAnsiTheme="minorEastAsia" w:hint="eastAsia"/>
                <w:kern w:val="0"/>
                <w:szCs w:val="21"/>
              </w:rPr>
              <w:t>联系人/电话</w:t>
            </w:r>
          </w:p>
        </w:tc>
        <w:tc>
          <w:tcPr>
            <w:tcW w:w="1796" w:type="dxa"/>
            <w:vAlign w:val="center"/>
          </w:tcPr>
          <w:p w14:paraId="7EFB996F" w14:textId="77777777" w:rsidR="00C36275" w:rsidRPr="00261EB8" w:rsidRDefault="00FD370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61EB8">
              <w:rPr>
                <w:rFonts w:asciiTheme="minorEastAsia" w:eastAsiaTheme="minorEastAsia" w:hAnsiTheme="minorEastAsia" w:hint="eastAsia"/>
                <w:kern w:val="0"/>
                <w:szCs w:val="21"/>
              </w:rPr>
              <w:t>备　注</w:t>
            </w:r>
          </w:p>
        </w:tc>
      </w:tr>
      <w:tr w:rsidR="00C36275" w:rsidRPr="00261EB8" w14:paraId="5CDA0D07" w14:textId="77777777">
        <w:trPr>
          <w:cantSplit/>
          <w:trHeight w:hRule="exact" w:val="1258"/>
        </w:trPr>
        <w:tc>
          <w:tcPr>
            <w:tcW w:w="511" w:type="dxa"/>
          </w:tcPr>
          <w:p w14:paraId="72DBE588" w14:textId="77777777" w:rsidR="00C36275" w:rsidRPr="00261EB8" w:rsidRDefault="00FD3705">
            <w:pPr>
              <w:spacing w:beforeLines="50" w:before="156"/>
              <w:rPr>
                <w:rFonts w:asciiTheme="minorEastAsia" w:eastAsiaTheme="minorEastAsia" w:hAnsiTheme="minorEastAsia"/>
                <w:szCs w:val="21"/>
              </w:rPr>
            </w:pPr>
            <w:r w:rsidRPr="00261EB8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2322" w:type="dxa"/>
          </w:tcPr>
          <w:p w14:paraId="79018DE3" w14:textId="77777777" w:rsidR="00C36275" w:rsidRPr="00261EB8" w:rsidRDefault="00FD3705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  <w:r w:rsidRPr="00261EB8">
              <w:rPr>
                <w:rFonts w:asciiTheme="minorEastAsia" w:eastAsiaTheme="minorEastAsia" w:hAnsiTheme="minorEastAsia"/>
                <w:szCs w:val="21"/>
              </w:rPr>
              <w:t>填写除主场所（人数最多）外的</w:t>
            </w:r>
            <w:proofErr w:type="gramStart"/>
            <w:r w:rsidRPr="00261EB8">
              <w:rPr>
                <w:rFonts w:asciiTheme="minorEastAsia" w:eastAsiaTheme="minorEastAsia" w:hAnsiTheme="minorEastAsia"/>
                <w:szCs w:val="21"/>
              </w:rPr>
              <w:t>其它多</w:t>
            </w:r>
            <w:proofErr w:type="gramEnd"/>
            <w:r w:rsidRPr="00261EB8">
              <w:rPr>
                <w:rFonts w:asciiTheme="minorEastAsia" w:eastAsiaTheme="minorEastAsia" w:hAnsiTheme="minorEastAsia"/>
                <w:szCs w:val="21"/>
              </w:rPr>
              <w:t>场所名称</w:t>
            </w:r>
          </w:p>
        </w:tc>
        <w:tc>
          <w:tcPr>
            <w:tcW w:w="920" w:type="dxa"/>
          </w:tcPr>
          <w:p w14:paraId="4BAD247E" w14:textId="77777777" w:rsidR="00C36275" w:rsidRPr="00261EB8" w:rsidRDefault="00C36275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368" w:type="dxa"/>
          </w:tcPr>
          <w:p w14:paraId="4C5DC652" w14:textId="77777777" w:rsidR="00C36275" w:rsidRPr="00261EB8" w:rsidRDefault="00C36275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52" w:type="dxa"/>
          </w:tcPr>
          <w:p w14:paraId="448E1BBE" w14:textId="77777777" w:rsidR="00C36275" w:rsidRPr="00261EB8" w:rsidRDefault="00C36275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71" w:type="dxa"/>
          </w:tcPr>
          <w:p w14:paraId="1ACB2DB4" w14:textId="77777777" w:rsidR="00C36275" w:rsidRPr="00261EB8" w:rsidRDefault="00C36275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18" w:type="dxa"/>
          </w:tcPr>
          <w:p w14:paraId="7FA51885" w14:textId="77777777" w:rsidR="00C36275" w:rsidRPr="00261EB8" w:rsidRDefault="00C36275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96" w:type="dxa"/>
          </w:tcPr>
          <w:p w14:paraId="7BAAA71D" w14:textId="77777777" w:rsidR="00C36275" w:rsidRPr="00261EB8" w:rsidRDefault="00FD3705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  <w:r w:rsidRPr="00261EB8">
              <w:rPr>
                <w:rFonts w:asciiTheme="minorEastAsia" w:eastAsiaTheme="minorEastAsia" w:hAnsiTheme="minorEastAsia"/>
                <w:szCs w:val="21"/>
              </w:rPr>
              <w:t>各多场所通过管理体系情况</w:t>
            </w:r>
            <w:r w:rsidRPr="00261EB8">
              <w:rPr>
                <w:rFonts w:asciiTheme="minorEastAsia" w:eastAsiaTheme="minorEastAsia" w:hAnsiTheme="minorEastAsia" w:hint="eastAsia"/>
                <w:szCs w:val="21"/>
              </w:rPr>
              <w:t>QEO等</w:t>
            </w:r>
          </w:p>
        </w:tc>
      </w:tr>
      <w:tr w:rsidR="00C36275" w:rsidRPr="00261EB8" w14:paraId="7CC9A0E9" w14:textId="77777777">
        <w:trPr>
          <w:cantSplit/>
          <w:trHeight w:hRule="exact" w:val="821"/>
        </w:trPr>
        <w:tc>
          <w:tcPr>
            <w:tcW w:w="511" w:type="dxa"/>
          </w:tcPr>
          <w:p w14:paraId="3432AB5F" w14:textId="77777777" w:rsidR="00C36275" w:rsidRPr="00261EB8" w:rsidRDefault="00FD3705">
            <w:pPr>
              <w:spacing w:beforeLines="50" w:before="156"/>
              <w:rPr>
                <w:rFonts w:asciiTheme="minorEastAsia" w:eastAsiaTheme="minorEastAsia" w:hAnsiTheme="minorEastAsia"/>
                <w:szCs w:val="21"/>
              </w:rPr>
            </w:pPr>
            <w:r w:rsidRPr="00261EB8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2322" w:type="dxa"/>
          </w:tcPr>
          <w:p w14:paraId="16E52F96" w14:textId="77777777" w:rsidR="00C36275" w:rsidRPr="00261EB8" w:rsidRDefault="00C36275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20" w:type="dxa"/>
          </w:tcPr>
          <w:p w14:paraId="715F3953" w14:textId="77777777" w:rsidR="00C36275" w:rsidRPr="00261EB8" w:rsidRDefault="00C36275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368" w:type="dxa"/>
          </w:tcPr>
          <w:p w14:paraId="6D2708F4" w14:textId="77777777" w:rsidR="00C36275" w:rsidRPr="00261EB8" w:rsidRDefault="00C36275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52" w:type="dxa"/>
          </w:tcPr>
          <w:p w14:paraId="0D8F76C0" w14:textId="77777777" w:rsidR="00C36275" w:rsidRPr="00261EB8" w:rsidRDefault="00C36275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71" w:type="dxa"/>
          </w:tcPr>
          <w:p w14:paraId="53CB4BD6" w14:textId="77777777" w:rsidR="00C36275" w:rsidRPr="00261EB8" w:rsidRDefault="00C36275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18" w:type="dxa"/>
          </w:tcPr>
          <w:p w14:paraId="39293167" w14:textId="77777777" w:rsidR="00C36275" w:rsidRPr="00261EB8" w:rsidRDefault="00C36275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96" w:type="dxa"/>
          </w:tcPr>
          <w:p w14:paraId="7C58FC07" w14:textId="77777777" w:rsidR="00C36275" w:rsidRPr="00261EB8" w:rsidRDefault="00C36275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36275" w:rsidRPr="00261EB8" w14:paraId="055A0EAF" w14:textId="77777777">
        <w:trPr>
          <w:cantSplit/>
          <w:trHeight w:hRule="exact" w:val="813"/>
        </w:trPr>
        <w:tc>
          <w:tcPr>
            <w:tcW w:w="511" w:type="dxa"/>
          </w:tcPr>
          <w:p w14:paraId="5E2EFAF6" w14:textId="77777777" w:rsidR="00C36275" w:rsidRPr="00261EB8" w:rsidRDefault="00FD3705">
            <w:pPr>
              <w:spacing w:beforeLines="50" w:before="156"/>
              <w:rPr>
                <w:rFonts w:asciiTheme="minorEastAsia" w:eastAsiaTheme="minorEastAsia" w:hAnsiTheme="minorEastAsia"/>
                <w:szCs w:val="21"/>
              </w:rPr>
            </w:pPr>
            <w:r w:rsidRPr="00261EB8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2322" w:type="dxa"/>
          </w:tcPr>
          <w:p w14:paraId="4B5E93FF" w14:textId="77777777" w:rsidR="00C36275" w:rsidRPr="00261EB8" w:rsidRDefault="00C36275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20" w:type="dxa"/>
          </w:tcPr>
          <w:p w14:paraId="0660754F" w14:textId="77777777" w:rsidR="00C36275" w:rsidRPr="00261EB8" w:rsidRDefault="00C36275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368" w:type="dxa"/>
          </w:tcPr>
          <w:p w14:paraId="3D80F8BE" w14:textId="77777777" w:rsidR="00C36275" w:rsidRPr="00261EB8" w:rsidRDefault="00C36275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52" w:type="dxa"/>
          </w:tcPr>
          <w:p w14:paraId="17D36ED6" w14:textId="77777777" w:rsidR="00C36275" w:rsidRPr="00261EB8" w:rsidRDefault="00C36275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71" w:type="dxa"/>
          </w:tcPr>
          <w:p w14:paraId="254FCB1B" w14:textId="77777777" w:rsidR="00C36275" w:rsidRPr="00261EB8" w:rsidRDefault="00C36275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18" w:type="dxa"/>
          </w:tcPr>
          <w:p w14:paraId="012F899A" w14:textId="77777777" w:rsidR="00C36275" w:rsidRPr="00261EB8" w:rsidRDefault="00C36275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96" w:type="dxa"/>
          </w:tcPr>
          <w:p w14:paraId="17BE94AA" w14:textId="77777777" w:rsidR="00C36275" w:rsidRPr="00261EB8" w:rsidRDefault="00C36275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36275" w:rsidRPr="00261EB8" w14:paraId="41D0200E" w14:textId="77777777">
        <w:trPr>
          <w:cantSplit/>
          <w:trHeight w:hRule="exact" w:val="824"/>
        </w:trPr>
        <w:tc>
          <w:tcPr>
            <w:tcW w:w="511" w:type="dxa"/>
          </w:tcPr>
          <w:p w14:paraId="6AF21525" w14:textId="77777777" w:rsidR="00C36275" w:rsidRPr="00261EB8" w:rsidRDefault="00FD3705">
            <w:pPr>
              <w:spacing w:beforeLines="50" w:before="156"/>
              <w:rPr>
                <w:rFonts w:asciiTheme="minorEastAsia" w:eastAsiaTheme="minorEastAsia" w:hAnsiTheme="minorEastAsia"/>
                <w:szCs w:val="21"/>
              </w:rPr>
            </w:pPr>
            <w:r w:rsidRPr="00261EB8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2322" w:type="dxa"/>
          </w:tcPr>
          <w:p w14:paraId="64220C29" w14:textId="77777777" w:rsidR="00C36275" w:rsidRPr="00261EB8" w:rsidRDefault="00C36275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20" w:type="dxa"/>
          </w:tcPr>
          <w:p w14:paraId="09396FB8" w14:textId="77777777" w:rsidR="00C36275" w:rsidRPr="00261EB8" w:rsidRDefault="00C36275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368" w:type="dxa"/>
          </w:tcPr>
          <w:p w14:paraId="7B7F8BC1" w14:textId="77777777" w:rsidR="00C36275" w:rsidRPr="00261EB8" w:rsidRDefault="00C36275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52" w:type="dxa"/>
          </w:tcPr>
          <w:p w14:paraId="672167DE" w14:textId="77777777" w:rsidR="00C36275" w:rsidRPr="00261EB8" w:rsidRDefault="00C36275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71" w:type="dxa"/>
          </w:tcPr>
          <w:p w14:paraId="079A9A20" w14:textId="77777777" w:rsidR="00C36275" w:rsidRPr="00261EB8" w:rsidRDefault="00C36275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18" w:type="dxa"/>
          </w:tcPr>
          <w:p w14:paraId="5117755F" w14:textId="77777777" w:rsidR="00C36275" w:rsidRPr="00261EB8" w:rsidRDefault="00C36275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96" w:type="dxa"/>
          </w:tcPr>
          <w:p w14:paraId="0BFE9CC0" w14:textId="77777777" w:rsidR="00C36275" w:rsidRPr="00261EB8" w:rsidRDefault="00C36275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36275" w:rsidRPr="00261EB8" w14:paraId="2B9AD532" w14:textId="77777777">
        <w:trPr>
          <w:cantSplit/>
          <w:trHeight w:hRule="exact" w:val="816"/>
        </w:trPr>
        <w:tc>
          <w:tcPr>
            <w:tcW w:w="511" w:type="dxa"/>
          </w:tcPr>
          <w:p w14:paraId="686A9CAA" w14:textId="77777777" w:rsidR="00C36275" w:rsidRPr="00261EB8" w:rsidRDefault="00FD3705">
            <w:pPr>
              <w:spacing w:beforeLines="50" w:before="156" w:line="280" w:lineRule="exact"/>
              <w:rPr>
                <w:rFonts w:asciiTheme="minorEastAsia" w:eastAsiaTheme="minorEastAsia" w:hAnsiTheme="minorEastAsia"/>
                <w:szCs w:val="21"/>
              </w:rPr>
            </w:pPr>
            <w:r w:rsidRPr="00261EB8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2322" w:type="dxa"/>
          </w:tcPr>
          <w:p w14:paraId="5D090EF5" w14:textId="77777777" w:rsidR="00C36275" w:rsidRPr="00261EB8" w:rsidRDefault="00C36275">
            <w:pPr>
              <w:spacing w:before="120"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20" w:type="dxa"/>
          </w:tcPr>
          <w:p w14:paraId="3F8FA7BE" w14:textId="77777777" w:rsidR="00C36275" w:rsidRPr="00261EB8" w:rsidRDefault="00C36275">
            <w:pPr>
              <w:spacing w:before="120"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368" w:type="dxa"/>
          </w:tcPr>
          <w:p w14:paraId="0522FC98" w14:textId="77777777" w:rsidR="00C36275" w:rsidRPr="00261EB8" w:rsidRDefault="00C36275">
            <w:pPr>
              <w:spacing w:before="120"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52" w:type="dxa"/>
          </w:tcPr>
          <w:p w14:paraId="2A40FB28" w14:textId="77777777" w:rsidR="00C36275" w:rsidRPr="00261EB8" w:rsidRDefault="00C36275">
            <w:pPr>
              <w:spacing w:before="120"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71" w:type="dxa"/>
          </w:tcPr>
          <w:p w14:paraId="19F00041" w14:textId="77777777" w:rsidR="00C36275" w:rsidRPr="00261EB8" w:rsidRDefault="00C36275">
            <w:pPr>
              <w:spacing w:before="120"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18" w:type="dxa"/>
          </w:tcPr>
          <w:p w14:paraId="27468579" w14:textId="77777777" w:rsidR="00C36275" w:rsidRPr="00261EB8" w:rsidRDefault="00C36275">
            <w:pPr>
              <w:spacing w:before="120"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96" w:type="dxa"/>
          </w:tcPr>
          <w:p w14:paraId="577B2DD9" w14:textId="77777777" w:rsidR="00C36275" w:rsidRPr="00261EB8" w:rsidRDefault="00C36275">
            <w:pPr>
              <w:spacing w:before="120"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36275" w:rsidRPr="000E065B" w14:paraId="72799720" w14:textId="77777777">
        <w:trPr>
          <w:cantSplit/>
          <w:trHeight w:hRule="exact" w:val="827"/>
        </w:trPr>
        <w:tc>
          <w:tcPr>
            <w:tcW w:w="511" w:type="dxa"/>
          </w:tcPr>
          <w:p w14:paraId="6DF1A033" w14:textId="77777777" w:rsidR="00C36275" w:rsidRPr="000E065B" w:rsidRDefault="00FD3705">
            <w:pPr>
              <w:spacing w:beforeLines="50" w:before="156" w:line="280" w:lineRule="exact"/>
              <w:rPr>
                <w:rFonts w:asciiTheme="minorEastAsia" w:eastAsiaTheme="minorEastAsia" w:hAnsiTheme="minorEastAsia"/>
                <w:szCs w:val="21"/>
              </w:rPr>
            </w:pPr>
            <w:r w:rsidRPr="00261EB8"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2322" w:type="dxa"/>
          </w:tcPr>
          <w:p w14:paraId="699BB7D7" w14:textId="77777777" w:rsidR="00C36275" w:rsidRPr="000E065B" w:rsidRDefault="00C36275">
            <w:pPr>
              <w:spacing w:before="120"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20" w:type="dxa"/>
          </w:tcPr>
          <w:p w14:paraId="15E8A1ED" w14:textId="77777777" w:rsidR="00C36275" w:rsidRPr="000E065B" w:rsidRDefault="00C36275">
            <w:pPr>
              <w:spacing w:before="120"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368" w:type="dxa"/>
          </w:tcPr>
          <w:p w14:paraId="1898CD61" w14:textId="77777777" w:rsidR="00C36275" w:rsidRPr="000E065B" w:rsidRDefault="00C36275">
            <w:pPr>
              <w:spacing w:before="120"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52" w:type="dxa"/>
          </w:tcPr>
          <w:p w14:paraId="390BB245" w14:textId="77777777" w:rsidR="00C36275" w:rsidRPr="000E065B" w:rsidRDefault="00C36275">
            <w:pPr>
              <w:spacing w:before="120"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71" w:type="dxa"/>
          </w:tcPr>
          <w:p w14:paraId="10C2C51B" w14:textId="77777777" w:rsidR="00C36275" w:rsidRPr="000E065B" w:rsidRDefault="00C36275">
            <w:pPr>
              <w:spacing w:before="120"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18" w:type="dxa"/>
          </w:tcPr>
          <w:p w14:paraId="1B104D97" w14:textId="77777777" w:rsidR="00C36275" w:rsidRPr="000E065B" w:rsidRDefault="00C36275">
            <w:pPr>
              <w:spacing w:before="120"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96" w:type="dxa"/>
          </w:tcPr>
          <w:p w14:paraId="5B7D56D9" w14:textId="77777777" w:rsidR="00C36275" w:rsidRPr="000E065B" w:rsidRDefault="00C36275">
            <w:pPr>
              <w:spacing w:before="120"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3DA78DBA" w14:textId="77777777" w:rsidR="00C36275" w:rsidRDefault="00C36275">
      <w:pPr>
        <w:spacing w:line="280" w:lineRule="exact"/>
        <w:rPr>
          <w:sz w:val="18"/>
          <w:szCs w:val="18"/>
        </w:rPr>
      </w:pPr>
    </w:p>
    <w:sectPr w:rsidR="00C36275">
      <w:pgSz w:w="16838" w:h="11906" w:orient="landscape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29299B" w14:textId="77777777" w:rsidR="007D6956" w:rsidRDefault="007D6956">
      <w:r>
        <w:separator/>
      </w:r>
    </w:p>
  </w:endnote>
  <w:endnote w:type="continuationSeparator" w:id="0">
    <w:p w14:paraId="1AFE9809" w14:textId="77777777" w:rsidR="007D6956" w:rsidRDefault="007D6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703501"/>
    </w:sdtPr>
    <w:sdtEndPr/>
    <w:sdtContent>
      <w:p w14:paraId="2DED8D88" w14:textId="77777777" w:rsidR="00C36275" w:rsidRDefault="00FD370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482C" w:rsidRPr="00A5482C">
          <w:rPr>
            <w:noProof/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 w14:paraId="0D5B7273" w14:textId="77777777" w:rsidR="00C36275" w:rsidRDefault="00C36275">
    <w:pPr>
      <w:pStyle w:val="a7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B7DF16" w14:textId="77777777" w:rsidR="007D6956" w:rsidRDefault="007D6956">
      <w:r>
        <w:separator/>
      </w:r>
    </w:p>
  </w:footnote>
  <w:footnote w:type="continuationSeparator" w:id="0">
    <w:p w14:paraId="30DC4A48" w14:textId="77777777" w:rsidR="007D6956" w:rsidRDefault="007D6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D92E9" w14:textId="44FEE891" w:rsidR="00C36275" w:rsidRPr="00B406D5" w:rsidRDefault="00B406D5" w:rsidP="00B406D5">
    <w:pPr>
      <w:wordWrap w:val="0"/>
      <w:ind w:right="724"/>
      <w:rPr>
        <w:rFonts w:hint="eastAsia"/>
        <w:b/>
        <w:sz w:val="18"/>
        <w:szCs w:val="18"/>
      </w:rPr>
    </w:pPr>
    <w:r>
      <w:rPr>
        <w:rFonts w:hint="eastAsia"/>
        <w:noProof/>
      </w:rPr>
      <w:drawing>
        <wp:inline distT="0" distB="0" distL="0" distR="0" wp14:anchorId="7F2A07AB" wp14:editId="0A752A21">
          <wp:extent cx="1295400" cy="241300"/>
          <wp:effectExtent l="0" t="0" r="0" b="6350"/>
          <wp:docPr id="56697695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6976953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24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D3705">
      <w:rPr>
        <w:rFonts w:hint="eastAsia"/>
        <w:b/>
        <w:sz w:val="18"/>
        <w:szCs w:val="18"/>
      </w:rPr>
      <w:t xml:space="preserve">                                                  </w:t>
    </w:r>
    <w:r>
      <w:rPr>
        <w:b/>
        <w:sz w:val="18"/>
        <w:szCs w:val="18"/>
      </w:rPr>
      <w:t xml:space="preserve">   </w:t>
    </w:r>
    <w:r>
      <w:rPr>
        <w:rFonts w:ascii="宋体" w:hAnsi="宋体" w:cs="宋体"/>
        <w:sz w:val="18"/>
        <w:szCs w:val="18"/>
      </w:rPr>
      <w:t>BCK</w:t>
    </w:r>
    <w:r w:rsidR="00FD3705">
      <w:rPr>
        <w:rFonts w:ascii="宋体" w:hAnsi="宋体" w:cs="宋体"/>
        <w:sz w:val="18"/>
        <w:szCs w:val="18"/>
      </w:rPr>
      <w:t>-</w:t>
    </w:r>
    <w:r w:rsidR="00FD3705">
      <w:rPr>
        <w:rFonts w:ascii="宋体" w:hAnsi="宋体" w:cs="宋体" w:hint="eastAsia"/>
        <w:sz w:val="18"/>
        <w:szCs w:val="18"/>
      </w:rPr>
      <w:t xml:space="preserve">GP001-1-附件1 </w:t>
    </w:r>
    <w:r>
      <w:rPr>
        <w:rFonts w:ascii="宋体" w:hAnsi="宋体" w:cs="宋体"/>
        <w:sz w:val="18"/>
        <w:szCs w:val="18"/>
      </w:rPr>
      <w:t>H1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D33F8" w14:textId="6DA70CAC" w:rsidR="00C36275" w:rsidRPr="00B406D5" w:rsidRDefault="00B406D5" w:rsidP="00B406D5">
    <w:pPr>
      <w:wordWrap w:val="0"/>
      <w:ind w:right="724"/>
      <w:rPr>
        <w:rFonts w:hint="eastAsia"/>
        <w:b/>
        <w:sz w:val="18"/>
        <w:szCs w:val="18"/>
      </w:rPr>
    </w:pPr>
    <w:r>
      <w:rPr>
        <w:rFonts w:hint="eastAsia"/>
        <w:noProof/>
      </w:rPr>
      <w:drawing>
        <wp:inline distT="0" distB="0" distL="0" distR="0" wp14:anchorId="547348F5" wp14:editId="65C2BAF0">
          <wp:extent cx="1295400" cy="241300"/>
          <wp:effectExtent l="0" t="0" r="0" b="6350"/>
          <wp:docPr id="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6976953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24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D3705">
      <w:rPr>
        <w:rFonts w:hint="eastAsia"/>
        <w:b/>
        <w:sz w:val="18"/>
        <w:szCs w:val="18"/>
      </w:rPr>
      <w:t xml:space="preserve">                                                 </w:t>
    </w:r>
    <w:r>
      <w:rPr>
        <w:b/>
        <w:sz w:val="18"/>
        <w:szCs w:val="18"/>
      </w:rPr>
      <w:t xml:space="preserve">     </w:t>
    </w:r>
    <w:r>
      <w:rPr>
        <w:rFonts w:ascii="宋体" w:hAnsi="宋体" w:cs="宋体"/>
        <w:sz w:val="18"/>
        <w:szCs w:val="18"/>
      </w:rPr>
      <w:t>BCK</w:t>
    </w:r>
    <w:r w:rsidR="00FD3705">
      <w:rPr>
        <w:rFonts w:ascii="宋体" w:hAnsi="宋体" w:cs="宋体"/>
        <w:sz w:val="18"/>
        <w:szCs w:val="18"/>
      </w:rPr>
      <w:t>-</w:t>
    </w:r>
    <w:r w:rsidR="00FD3705">
      <w:rPr>
        <w:rFonts w:ascii="宋体" w:hAnsi="宋体" w:cs="宋体" w:hint="eastAsia"/>
        <w:sz w:val="18"/>
        <w:szCs w:val="18"/>
      </w:rPr>
      <w:t xml:space="preserve">GP001-1-附件1 </w:t>
    </w:r>
    <w:r>
      <w:rPr>
        <w:rFonts w:ascii="宋体" w:hAnsi="宋体" w:cs="宋体"/>
        <w:sz w:val="18"/>
        <w:szCs w:val="18"/>
      </w:rPr>
      <w:t>H1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3C4915"/>
    <w:multiLevelType w:val="multilevel"/>
    <w:tmpl w:val="6E3C4915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zdkZmRkZTJhNjRiMjZlZDFlNzQ3NDUwMTc5MDZlZmUifQ=="/>
  </w:docVars>
  <w:rsids>
    <w:rsidRoot w:val="00172A27"/>
    <w:rsid w:val="0001607B"/>
    <w:rsid w:val="00023B90"/>
    <w:rsid w:val="000275CA"/>
    <w:rsid w:val="000326D6"/>
    <w:rsid w:val="0004253D"/>
    <w:rsid w:val="000507BE"/>
    <w:rsid w:val="00050823"/>
    <w:rsid w:val="00056518"/>
    <w:rsid w:val="00057D89"/>
    <w:rsid w:val="00060F44"/>
    <w:rsid w:val="00062178"/>
    <w:rsid w:val="00073841"/>
    <w:rsid w:val="000768CF"/>
    <w:rsid w:val="00080B1A"/>
    <w:rsid w:val="000952E3"/>
    <w:rsid w:val="00097AA3"/>
    <w:rsid w:val="000B50A4"/>
    <w:rsid w:val="000B6E58"/>
    <w:rsid w:val="000C567A"/>
    <w:rsid w:val="000C56A0"/>
    <w:rsid w:val="000E065B"/>
    <w:rsid w:val="000E4566"/>
    <w:rsid w:val="000E4F21"/>
    <w:rsid w:val="000E5079"/>
    <w:rsid w:val="000F46EB"/>
    <w:rsid w:val="0010513B"/>
    <w:rsid w:val="001269D6"/>
    <w:rsid w:val="001351CD"/>
    <w:rsid w:val="00142999"/>
    <w:rsid w:val="001542FE"/>
    <w:rsid w:val="00171FC5"/>
    <w:rsid w:val="00172A27"/>
    <w:rsid w:val="0017378A"/>
    <w:rsid w:val="00175F14"/>
    <w:rsid w:val="001809F3"/>
    <w:rsid w:val="001920E5"/>
    <w:rsid w:val="00194CCE"/>
    <w:rsid w:val="001961A1"/>
    <w:rsid w:val="00196B22"/>
    <w:rsid w:val="001B29A8"/>
    <w:rsid w:val="001C2FDB"/>
    <w:rsid w:val="001D691F"/>
    <w:rsid w:val="001D72DF"/>
    <w:rsid w:val="001E04A9"/>
    <w:rsid w:val="00214087"/>
    <w:rsid w:val="002353F8"/>
    <w:rsid w:val="0026046F"/>
    <w:rsid w:val="00261EB8"/>
    <w:rsid w:val="00273B3C"/>
    <w:rsid w:val="00273C7D"/>
    <w:rsid w:val="00287A88"/>
    <w:rsid w:val="002A22B2"/>
    <w:rsid w:val="002A404F"/>
    <w:rsid w:val="002A4C13"/>
    <w:rsid w:val="002C63BD"/>
    <w:rsid w:val="002D3C59"/>
    <w:rsid w:val="002D6F6A"/>
    <w:rsid w:val="002E0124"/>
    <w:rsid w:val="00305CD6"/>
    <w:rsid w:val="00311661"/>
    <w:rsid w:val="00315EB2"/>
    <w:rsid w:val="003310D2"/>
    <w:rsid w:val="00332964"/>
    <w:rsid w:val="00334764"/>
    <w:rsid w:val="003357B0"/>
    <w:rsid w:val="00341D72"/>
    <w:rsid w:val="0034340F"/>
    <w:rsid w:val="003443C5"/>
    <w:rsid w:val="00344DF0"/>
    <w:rsid w:val="0034619B"/>
    <w:rsid w:val="0035077F"/>
    <w:rsid w:val="003561CD"/>
    <w:rsid w:val="00360E42"/>
    <w:rsid w:val="003624ED"/>
    <w:rsid w:val="0039393B"/>
    <w:rsid w:val="00394686"/>
    <w:rsid w:val="003A13DB"/>
    <w:rsid w:val="003C01D1"/>
    <w:rsid w:val="003C119A"/>
    <w:rsid w:val="003C7F65"/>
    <w:rsid w:val="003D414A"/>
    <w:rsid w:val="003D593A"/>
    <w:rsid w:val="003D7009"/>
    <w:rsid w:val="00416187"/>
    <w:rsid w:val="0042612A"/>
    <w:rsid w:val="004308B2"/>
    <w:rsid w:val="00435FC0"/>
    <w:rsid w:val="004433A5"/>
    <w:rsid w:val="00443DAA"/>
    <w:rsid w:val="0044679A"/>
    <w:rsid w:val="004605D5"/>
    <w:rsid w:val="00466432"/>
    <w:rsid w:val="00470978"/>
    <w:rsid w:val="004757BF"/>
    <w:rsid w:val="00475CC8"/>
    <w:rsid w:val="004827F6"/>
    <w:rsid w:val="00483C7F"/>
    <w:rsid w:val="00493142"/>
    <w:rsid w:val="00494B91"/>
    <w:rsid w:val="004B2658"/>
    <w:rsid w:val="004B7B4F"/>
    <w:rsid w:val="004D1325"/>
    <w:rsid w:val="004F52E5"/>
    <w:rsid w:val="005264EE"/>
    <w:rsid w:val="00530D05"/>
    <w:rsid w:val="005325E2"/>
    <w:rsid w:val="0053758F"/>
    <w:rsid w:val="00542AE9"/>
    <w:rsid w:val="00542E75"/>
    <w:rsid w:val="00566288"/>
    <w:rsid w:val="00571956"/>
    <w:rsid w:val="00581694"/>
    <w:rsid w:val="00581F79"/>
    <w:rsid w:val="00594D6E"/>
    <w:rsid w:val="005A25C1"/>
    <w:rsid w:val="005A5839"/>
    <w:rsid w:val="005A7D0B"/>
    <w:rsid w:val="005B0DB7"/>
    <w:rsid w:val="005B0E5C"/>
    <w:rsid w:val="005B7DA6"/>
    <w:rsid w:val="005D0FAB"/>
    <w:rsid w:val="005F75B6"/>
    <w:rsid w:val="006016CF"/>
    <w:rsid w:val="0060483A"/>
    <w:rsid w:val="006122E8"/>
    <w:rsid w:val="006236A0"/>
    <w:rsid w:val="00624790"/>
    <w:rsid w:val="00626289"/>
    <w:rsid w:val="0063213B"/>
    <w:rsid w:val="00653946"/>
    <w:rsid w:val="00654720"/>
    <w:rsid w:val="0066638B"/>
    <w:rsid w:val="006746EA"/>
    <w:rsid w:val="006759AB"/>
    <w:rsid w:val="006926B9"/>
    <w:rsid w:val="006959A7"/>
    <w:rsid w:val="006A09E0"/>
    <w:rsid w:val="006A0AB2"/>
    <w:rsid w:val="006A6FF0"/>
    <w:rsid w:val="006B414C"/>
    <w:rsid w:val="006C460C"/>
    <w:rsid w:val="006D699E"/>
    <w:rsid w:val="006E2D0C"/>
    <w:rsid w:val="006F7E1C"/>
    <w:rsid w:val="007148AA"/>
    <w:rsid w:val="00715B70"/>
    <w:rsid w:val="007278C0"/>
    <w:rsid w:val="007300FC"/>
    <w:rsid w:val="0073068B"/>
    <w:rsid w:val="00737685"/>
    <w:rsid w:val="007421E7"/>
    <w:rsid w:val="00755C12"/>
    <w:rsid w:val="0075662A"/>
    <w:rsid w:val="00773AE3"/>
    <w:rsid w:val="00794840"/>
    <w:rsid w:val="00796F5C"/>
    <w:rsid w:val="007A1FB9"/>
    <w:rsid w:val="007B1DF2"/>
    <w:rsid w:val="007B6BBB"/>
    <w:rsid w:val="007B72F1"/>
    <w:rsid w:val="007C3E5E"/>
    <w:rsid w:val="007D6956"/>
    <w:rsid w:val="007E74AE"/>
    <w:rsid w:val="007F4205"/>
    <w:rsid w:val="008030EC"/>
    <w:rsid w:val="00824177"/>
    <w:rsid w:val="0082599C"/>
    <w:rsid w:val="008366F4"/>
    <w:rsid w:val="00855154"/>
    <w:rsid w:val="00874BF7"/>
    <w:rsid w:val="00883312"/>
    <w:rsid w:val="00887787"/>
    <w:rsid w:val="00890A43"/>
    <w:rsid w:val="0089756E"/>
    <w:rsid w:val="008A1B40"/>
    <w:rsid w:val="008C3481"/>
    <w:rsid w:val="008D0BCC"/>
    <w:rsid w:val="008E1585"/>
    <w:rsid w:val="008E24AF"/>
    <w:rsid w:val="008F4E65"/>
    <w:rsid w:val="00902412"/>
    <w:rsid w:val="009035DA"/>
    <w:rsid w:val="00904776"/>
    <w:rsid w:val="00921C40"/>
    <w:rsid w:val="009269A8"/>
    <w:rsid w:val="00927006"/>
    <w:rsid w:val="00927B08"/>
    <w:rsid w:val="00927EA9"/>
    <w:rsid w:val="009343E7"/>
    <w:rsid w:val="009445E5"/>
    <w:rsid w:val="0095345E"/>
    <w:rsid w:val="00966922"/>
    <w:rsid w:val="00983114"/>
    <w:rsid w:val="0098319E"/>
    <w:rsid w:val="0099229D"/>
    <w:rsid w:val="00992C97"/>
    <w:rsid w:val="009A0D45"/>
    <w:rsid w:val="009A2CD6"/>
    <w:rsid w:val="009A5D67"/>
    <w:rsid w:val="009B41F4"/>
    <w:rsid w:val="009B64EA"/>
    <w:rsid w:val="009D2235"/>
    <w:rsid w:val="009D3AEE"/>
    <w:rsid w:val="009E24E4"/>
    <w:rsid w:val="009E7DEB"/>
    <w:rsid w:val="009F59A0"/>
    <w:rsid w:val="00A20B54"/>
    <w:rsid w:val="00A25BE9"/>
    <w:rsid w:val="00A33449"/>
    <w:rsid w:val="00A4035C"/>
    <w:rsid w:val="00A5482C"/>
    <w:rsid w:val="00A665FA"/>
    <w:rsid w:val="00A718B8"/>
    <w:rsid w:val="00A87482"/>
    <w:rsid w:val="00A913D0"/>
    <w:rsid w:val="00A94C33"/>
    <w:rsid w:val="00A960CC"/>
    <w:rsid w:val="00A97FC9"/>
    <w:rsid w:val="00AB09A2"/>
    <w:rsid w:val="00AB4594"/>
    <w:rsid w:val="00AC636D"/>
    <w:rsid w:val="00AC735A"/>
    <w:rsid w:val="00AD4C7A"/>
    <w:rsid w:val="00AF182D"/>
    <w:rsid w:val="00AF1DD1"/>
    <w:rsid w:val="00AF3383"/>
    <w:rsid w:val="00AF657E"/>
    <w:rsid w:val="00B06B25"/>
    <w:rsid w:val="00B205A5"/>
    <w:rsid w:val="00B23478"/>
    <w:rsid w:val="00B266BC"/>
    <w:rsid w:val="00B27F5F"/>
    <w:rsid w:val="00B371B2"/>
    <w:rsid w:val="00B406D5"/>
    <w:rsid w:val="00B40A92"/>
    <w:rsid w:val="00B455AA"/>
    <w:rsid w:val="00B84192"/>
    <w:rsid w:val="00B93F2F"/>
    <w:rsid w:val="00BC1586"/>
    <w:rsid w:val="00BC6C27"/>
    <w:rsid w:val="00BC7D6A"/>
    <w:rsid w:val="00BE4B57"/>
    <w:rsid w:val="00BF1505"/>
    <w:rsid w:val="00BF4A5E"/>
    <w:rsid w:val="00C043DE"/>
    <w:rsid w:val="00C36275"/>
    <w:rsid w:val="00C41A35"/>
    <w:rsid w:val="00C517CB"/>
    <w:rsid w:val="00C56CE2"/>
    <w:rsid w:val="00C56F0D"/>
    <w:rsid w:val="00C6334F"/>
    <w:rsid w:val="00C76331"/>
    <w:rsid w:val="00C83129"/>
    <w:rsid w:val="00C864C6"/>
    <w:rsid w:val="00CA28D3"/>
    <w:rsid w:val="00CB114B"/>
    <w:rsid w:val="00CB4EB1"/>
    <w:rsid w:val="00CC2DDE"/>
    <w:rsid w:val="00CC5C2B"/>
    <w:rsid w:val="00CF15D6"/>
    <w:rsid w:val="00CF195D"/>
    <w:rsid w:val="00CF639E"/>
    <w:rsid w:val="00CF7196"/>
    <w:rsid w:val="00D01050"/>
    <w:rsid w:val="00D103D9"/>
    <w:rsid w:val="00D30E3C"/>
    <w:rsid w:val="00D32E60"/>
    <w:rsid w:val="00D4133F"/>
    <w:rsid w:val="00D44524"/>
    <w:rsid w:val="00D5158C"/>
    <w:rsid w:val="00D52962"/>
    <w:rsid w:val="00D66095"/>
    <w:rsid w:val="00D66A03"/>
    <w:rsid w:val="00D705AD"/>
    <w:rsid w:val="00D95EE9"/>
    <w:rsid w:val="00DA27D1"/>
    <w:rsid w:val="00DB75AC"/>
    <w:rsid w:val="00DC06EE"/>
    <w:rsid w:val="00DC2362"/>
    <w:rsid w:val="00DE5635"/>
    <w:rsid w:val="00E02005"/>
    <w:rsid w:val="00E021BB"/>
    <w:rsid w:val="00E02FDA"/>
    <w:rsid w:val="00E03E6E"/>
    <w:rsid w:val="00E13E11"/>
    <w:rsid w:val="00E213F8"/>
    <w:rsid w:val="00E262AE"/>
    <w:rsid w:val="00E33AB1"/>
    <w:rsid w:val="00E367CD"/>
    <w:rsid w:val="00E408A3"/>
    <w:rsid w:val="00E62645"/>
    <w:rsid w:val="00E65870"/>
    <w:rsid w:val="00E6616A"/>
    <w:rsid w:val="00E669D7"/>
    <w:rsid w:val="00E7372D"/>
    <w:rsid w:val="00E8613A"/>
    <w:rsid w:val="00E9083A"/>
    <w:rsid w:val="00E92292"/>
    <w:rsid w:val="00E92693"/>
    <w:rsid w:val="00EB5A22"/>
    <w:rsid w:val="00EC128E"/>
    <w:rsid w:val="00ED6386"/>
    <w:rsid w:val="00EE3472"/>
    <w:rsid w:val="00EF1465"/>
    <w:rsid w:val="00EF4B79"/>
    <w:rsid w:val="00EF6F2C"/>
    <w:rsid w:val="00EF7021"/>
    <w:rsid w:val="00F12164"/>
    <w:rsid w:val="00F23C59"/>
    <w:rsid w:val="00F25892"/>
    <w:rsid w:val="00F60AD7"/>
    <w:rsid w:val="00F60D91"/>
    <w:rsid w:val="00F61A3D"/>
    <w:rsid w:val="00F66E85"/>
    <w:rsid w:val="00F67251"/>
    <w:rsid w:val="00F743EC"/>
    <w:rsid w:val="00F7502B"/>
    <w:rsid w:val="00F7764F"/>
    <w:rsid w:val="00F84023"/>
    <w:rsid w:val="00FC039B"/>
    <w:rsid w:val="00FC62F1"/>
    <w:rsid w:val="00FD1455"/>
    <w:rsid w:val="00FD3705"/>
    <w:rsid w:val="00FD5DCA"/>
    <w:rsid w:val="00FE13FA"/>
    <w:rsid w:val="00FE1ABE"/>
    <w:rsid w:val="00FE5BFC"/>
    <w:rsid w:val="01D03390"/>
    <w:rsid w:val="020748C8"/>
    <w:rsid w:val="0AE16099"/>
    <w:rsid w:val="0AE778EA"/>
    <w:rsid w:val="0C2506CA"/>
    <w:rsid w:val="0CFA3905"/>
    <w:rsid w:val="0E082052"/>
    <w:rsid w:val="0EC464CF"/>
    <w:rsid w:val="0FA07BF0"/>
    <w:rsid w:val="0FD3751C"/>
    <w:rsid w:val="152668E9"/>
    <w:rsid w:val="16816FC1"/>
    <w:rsid w:val="18562DAC"/>
    <w:rsid w:val="18B64561"/>
    <w:rsid w:val="1B3C158C"/>
    <w:rsid w:val="28944D64"/>
    <w:rsid w:val="2FC00586"/>
    <w:rsid w:val="3071362F"/>
    <w:rsid w:val="31091AB9"/>
    <w:rsid w:val="338611ED"/>
    <w:rsid w:val="33896EE1"/>
    <w:rsid w:val="345D2684"/>
    <w:rsid w:val="34B63D06"/>
    <w:rsid w:val="36987B67"/>
    <w:rsid w:val="38E2156D"/>
    <w:rsid w:val="39AB7BB1"/>
    <w:rsid w:val="3C194E79"/>
    <w:rsid w:val="3C3E2F5F"/>
    <w:rsid w:val="3CDD0601"/>
    <w:rsid w:val="3E157CEF"/>
    <w:rsid w:val="41E75156"/>
    <w:rsid w:val="41F37284"/>
    <w:rsid w:val="42077D95"/>
    <w:rsid w:val="482246E9"/>
    <w:rsid w:val="485B6C46"/>
    <w:rsid w:val="49805045"/>
    <w:rsid w:val="4ACB00B3"/>
    <w:rsid w:val="4AE90539"/>
    <w:rsid w:val="4D951081"/>
    <w:rsid w:val="4EDF1BF4"/>
    <w:rsid w:val="51622DF4"/>
    <w:rsid w:val="56186177"/>
    <w:rsid w:val="58A261CC"/>
    <w:rsid w:val="5999312B"/>
    <w:rsid w:val="59E2C759"/>
    <w:rsid w:val="5AB9320B"/>
    <w:rsid w:val="5C125416"/>
    <w:rsid w:val="5E6A153A"/>
    <w:rsid w:val="5EF96A44"/>
    <w:rsid w:val="615408EC"/>
    <w:rsid w:val="657471F6"/>
    <w:rsid w:val="65D13BDB"/>
    <w:rsid w:val="691C78D4"/>
    <w:rsid w:val="6A9736B6"/>
    <w:rsid w:val="6AE6019A"/>
    <w:rsid w:val="6C5C4BB7"/>
    <w:rsid w:val="6D934609"/>
    <w:rsid w:val="71EF6331"/>
    <w:rsid w:val="737F118B"/>
    <w:rsid w:val="743326A2"/>
    <w:rsid w:val="78A91184"/>
    <w:rsid w:val="796162F2"/>
    <w:rsid w:val="7E372D8F"/>
    <w:rsid w:val="7FFF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35BA86"/>
  <w15:docId w15:val="{EB54D4AB-6B39-49D3-BEA4-340C4383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qFormat/>
    <w:pPr>
      <w:adjustRightInd w:val="0"/>
      <w:spacing w:before="120"/>
      <w:textAlignment w:val="baseline"/>
    </w:pPr>
    <w:rPr>
      <w:kern w:val="0"/>
      <w:sz w:val="18"/>
    </w:rPr>
  </w:style>
  <w:style w:type="paragraph" w:styleId="a3">
    <w:name w:val="Plain Text"/>
    <w:basedOn w:val="a"/>
    <w:link w:val="a4"/>
    <w:qFormat/>
    <w:rPr>
      <w:rFonts w:ascii="宋体" w:hAnsi="Courier New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link w:val="aa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b">
    <w:name w:val="Normal (Web)"/>
    <w:basedOn w:val="a"/>
    <w:uiPriority w:val="99"/>
    <w:semiHidden/>
    <w:unhideWhenUsed/>
    <w:qFormat/>
    <w:rPr>
      <w:sz w:val="24"/>
    </w:rPr>
  </w:style>
  <w:style w:type="table" w:styleId="ac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纯文本 字符"/>
    <w:link w:val="a3"/>
    <w:qFormat/>
    <w:rPr>
      <w:rFonts w:ascii="宋体" w:hAnsi="Courier New"/>
      <w:kern w:val="2"/>
      <w:sz w:val="21"/>
    </w:rPr>
  </w:style>
  <w:style w:type="character" w:customStyle="1" w:styleId="30">
    <w:name w:val="正文文本 3 字符"/>
    <w:link w:val="3"/>
    <w:qFormat/>
    <w:rPr>
      <w:sz w:val="18"/>
    </w:rPr>
  </w:style>
  <w:style w:type="paragraph" w:styleId="ad">
    <w:name w:val="No Spacing"/>
    <w:uiPriority w:val="1"/>
    <w:qFormat/>
    <w:pPr>
      <w:widowControl w:val="0"/>
      <w:jc w:val="both"/>
    </w:pPr>
    <w:rPr>
      <w:kern w:val="2"/>
      <w:sz w:val="21"/>
    </w:rPr>
  </w:style>
  <w:style w:type="character" w:customStyle="1" w:styleId="aa">
    <w:name w:val="页眉 字符"/>
    <w:link w:val="a9"/>
    <w:uiPriority w:val="99"/>
    <w:qFormat/>
    <w:rPr>
      <w:kern w:val="2"/>
      <w:sz w:val="18"/>
    </w:rPr>
  </w:style>
  <w:style w:type="character" w:customStyle="1" w:styleId="a8">
    <w:name w:val="页脚 字符"/>
    <w:link w:val="a7"/>
    <w:uiPriority w:val="99"/>
    <w:rPr>
      <w:kern w:val="2"/>
      <w:sz w:val="18"/>
    </w:rPr>
  </w:style>
  <w:style w:type="character" w:customStyle="1" w:styleId="a6">
    <w:name w:val="批注框文本 字符"/>
    <w:link w:val="a5"/>
    <w:uiPriority w:val="99"/>
    <w:semiHidden/>
    <w:qFormat/>
    <w:rPr>
      <w:kern w:val="2"/>
      <w:sz w:val="18"/>
      <w:szCs w:val="18"/>
    </w:rPr>
  </w:style>
  <w:style w:type="table" w:customStyle="1" w:styleId="1">
    <w:name w:val="网格型1"/>
    <w:basedOn w:val="a1"/>
    <w:uiPriority w:val="59"/>
    <w:qFormat/>
    <w:rPr>
      <w:rFonts w:ascii="Calibri" w:hAnsi="Calibri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网格型2"/>
    <w:basedOn w:val="a1"/>
    <w:uiPriority w:val="59"/>
    <w:qFormat/>
    <w:rPr>
      <w:rFonts w:ascii="Calibri" w:hAnsi="Calibri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listparagraph0">
    <w:name w:val="msolistparagraph"/>
    <w:basedOn w:val="a"/>
    <w:qFormat/>
    <w:pPr>
      <w:widowControl/>
      <w:ind w:firstLineChars="200" w:firstLine="420"/>
    </w:pPr>
  </w:style>
  <w:style w:type="paragraph" w:styleId="ae">
    <w:name w:val="List Paragraph"/>
    <w:basedOn w:val="a"/>
    <w:uiPriority w:val="34"/>
    <w:qFormat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162</Words>
  <Characters>924</Characters>
  <Application>Microsoft Office Word</Application>
  <DocSecurity>0</DocSecurity>
  <Lines>7</Lines>
  <Paragraphs>2</Paragraphs>
  <ScaleCrop>false</ScaleCrop>
  <Company>HP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Fu-Ran</cp:lastModifiedBy>
  <cp:revision>39</cp:revision>
  <cp:lastPrinted>2020-08-04T21:39:00Z</cp:lastPrinted>
  <dcterms:created xsi:type="dcterms:W3CDTF">2020-12-04T06:04:00Z</dcterms:created>
  <dcterms:modified xsi:type="dcterms:W3CDTF">2025-12-23T09:06:00Z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04C32372A81E4512A89F0ED2B2A79FBB</vt:lpwstr>
  </property>
</Properties>
</file>